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7D" w:rsidRPr="00B62CAB" w:rsidRDefault="000F327D" w:rsidP="00976A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2CAB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МУНИЦИПАЛЬНОЕ БЮДЖЕТНОЕ УЧРЕЖДЕНИЕ ДОПОЛНИТЕЛЬНОГО</w:t>
      </w:r>
      <w:r w:rsidRPr="00B62CA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B62CAB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ОБРАЗОВАНЯ «ЦЕНТР ДЕТСТКОГО ТВОРЧЕСТВА»</w:t>
      </w:r>
    </w:p>
    <w:p w:rsidR="000F327D" w:rsidRPr="00B62CAB" w:rsidRDefault="00047256" w:rsidP="00976A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B62CA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8F55DA" wp14:editId="46DD8A60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5895975" cy="0"/>
                <wp:effectExtent l="0" t="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D8332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13.05pt,10.85pt" to="877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0F327D" w:rsidRPr="00B62C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ул. Ленина, д.22, г. Елизово, Камчатский край, 684000 тел./факс 7-14-88, </w:t>
      </w:r>
      <w:r w:rsidR="000F327D" w:rsidRPr="00B62CA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</w:t>
      </w:r>
      <w:r w:rsidR="000F327D" w:rsidRPr="00B62CAB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0F327D" w:rsidRPr="00B62CA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="000F327D" w:rsidRPr="00B62C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5" w:history="1">
        <w:r w:rsidR="000F327D" w:rsidRPr="00B62CA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/>
          </w:rPr>
          <w:t>cdtel</w:t>
        </w:r>
        <w:r w:rsidR="000F327D" w:rsidRPr="00B62CA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@</w:t>
        </w:r>
        <w:r w:rsidR="000F327D" w:rsidRPr="00B62CA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/>
          </w:rPr>
          <w:t>mail</w:t>
        </w:r>
        <w:r w:rsidR="000F327D" w:rsidRPr="00B62CA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.</w:t>
        </w:r>
        <w:r w:rsidR="000F327D" w:rsidRPr="00B62CA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/>
          </w:rPr>
          <w:t>ru</w:t>
        </w:r>
      </w:hyperlink>
      <w:r w:rsidR="000F327D" w:rsidRPr="00B62C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hyperlink r:id="rId6" w:history="1">
        <w:r w:rsidR="000F327D" w:rsidRPr="00B62CA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val="en-US"/>
          </w:rPr>
          <w:t>www</w:t>
        </w:r>
        <w:r w:rsidR="000F327D" w:rsidRPr="00B62CA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.</w:t>
        </w:r>
        <w:r w:rsidR="000F327D" w:rsidRPr="00B62CA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val="en-US"/>
          </w:rPr>
          <w:t>cdt</w:t>
        </w:r>
        <w:r w:rsidR="000F327D" w:rsidRPr="00B62CA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-</w:t>
        </w:r>
        <w:r w:rsidR="000F327D" w:rsidRPr="00B62CA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val="en-US"/>
          </w:rPr>
          <w:t>elizovo</w:t>
        </w:r>
        <w:r w:rsidR="000F327D" w:rsidRPr="00B62CA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.</w:t>
        </w:r>
        <w:r w:rsidR="000F327D" w:rsidRPr="00B62CA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val="en-US"/>
          </w:rPr>
          <w:t>ru</w:t>
        </w:r>
      </w:hyperlink>
    </w:p>
    <w:p w:rsidR="003D5D85" w:rsidRPr="005A7514" w:rsidRDefault="003D5D85" w:rsidP="00976A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0F327D" w:rsidRPr="005A7514" w:rsidTr="00BC1130">
        <w:tc>
          <w:tcPr>
            <w:tcW w:w="4929" w:type="dxa"/>
          </w:tcPr>
          <w:p w:rsidR="000F327D" w:rsidRPr="005A7514" w:rsidRDefault="000F327D" w:rsidP="00976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75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Принято на Педагогическом совете</w:t>
            </w:r>
          </w:p>
          <w:p w:rsidR="000F327D" w:rsidRDefault="00976A4C" w:rsidP="00976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«ЦДТ» Протокол №2 от 05.09.2019</w:t>
            </w:r>
          </w:p>
          <w:p w:rsidR="00976A4C" w:rsidRPr="005A7514" w:rsidRDefault="00976A4C" w:rsidP="00976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76A4C" w:rsidRPr="003D5D85" w:rsidRDefault="00976A4C" w:rsidP="004D3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0F327D" w:rsidRPr="005A7514" w:rsidRDefault="000F327D" w:rsidP="00976A4C">
            <w:pPr>
              <w:tabs>
                <w:tab w:val="left" w:pos="855"/>
                <w:tab w:val="right" w:pos="96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75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«УТВЕРЖДАЮ»</w:t>
            </w:r>
          </w:p>
          <w:p w:rsidR="000F327D" w:rsidRPr="005A7514" w:rsidRDefault="000F327D" w:rsidP="00976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75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МБУДО ЦДТ</w:t>
            </w:r>
          </w:p>
          <w:p w:rsidR="000F327D" w:rsidRPr="005A7514" w:rsidRDefault="000F327D" w:rsidP="00976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75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__________Юдина С.П.</w:t>
            </w:r>
          </w:p>
          <w:p w:rsidR="000F327D" w:rsidRPr="005A7514" w:rsidRDefault="00976A4C" w:rsidP="00976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№71 от 05.09.2019</w:t>
            </w:r>
          </w:p>
          <w:p w:rsidR="000F327D" w:rsidRPr="005A7514" w:rsidRDefault="000F327D" w:rsidP="00976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F327D" w:rsidRPr="005A7514" w:rsidRDefault="000F327D" w:rsidP="004D39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изменением от 01</w:t>
      </w:r>
      <w:r w:rsidRPr="005A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.01.2021года (Приказ №22 от 11.01.2021)</w:t>
      </w:r>
    </w:p>
    <w:p w:rsidR="000F327D" w:rsidRPr="003D5D85" w:rsidRDefault="000F327D" w:rsidP="00976A4C">
      <w:pPr>
        <w:tabs>
          <w:tab w:val="left" w:pos="855"/>
          <w:tab w:val="right" w:pos="96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0F327D" w:rsidRDefault="000F327D" w:rsidP="00976A4C">
      <w:pPr>
        <w:pStyle w:val="Default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3D5D85" w:rsidRDefault="003D5D85" w:rsidP="00976A4C">
      <w:pPr>
        <w:pStyle w:val="Default"/>
        <w:jc w:val="center"/>
        <w:rPr>
          <w:b/>
          <w:bCs/>
        </w:rPr>
      </w:pPr>
    </w:p>
    <w:p w:rsidR="000F327D" w:rsidRDefault="00BC2D89" w:rsidP="00976A4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F327D" w:rsidRPr="000F327D">
        <w:rPr>
          <w:b/>
          <w:bCs/>
          <w:sz w:val="28"/>
          <w:szCs w:val="28"/>
        </w:rPr>
        <w:t>б адаптированной</w:t>
      </w:r>
      <w:r w:rsidR="006E0CB7">
        <w:rPr>
          <w:b/>
          <w:bCs/>
          <w:sz w:val="28"/>
          <w:szCs w:val="28"/>
        </w:rPr>
        <w:t xml:space="preserve"> дополнительной</w:t>
      </w:r>
      <w:r w:rsidR="000F327D">
        <w:rPr>
          <w:b/>
          <w:bCs/>
          <w:sz w:val="28"/>
          <w:szCs w:val="28"/>
        </w:rPr>
        <w:t xml:space="preserve"> </w:t>
      </w:r>
      <w:r w:rsidR="000F327D" w:rsidRPr="000F327D">
        <w:rPr>
          <w:b/>
          <w:bCs/>
          <w:sz w:val="28"/>
          <w:szCs w:val="28"/>
        </w:rPr>
        <w:t xml:space="preserve">общеобразовательной </w:t>
      </w:r>
    </w:p>
    <w:p w:rsidR="000F327D" w:rsidRPr="000F327D" w:rsidRDefault="000F327D" w:rsidP="00976A4C">
      <w:pPr>
        <w:pStyle w:val="Default"/>
        <w:jc w:val="center"/>
        <w:rPr>
          <w:sz w:val="28"/>
          <w:szCs w:val="28"/>
        </w:rPr>
      </w:pPr>
      <w:r w:rsidRPr="000F327D">
        <w:rPr>
          <w:b/>
          <w:bCs/>
          <w:sz w:val="28"/>
          <w:szCs w:val="28"/>
        </w:rPr>
        <w:t>общеразвивающей программе</w:t>
      </w:r>
    </w:p>
    <w:p w:rsidR="000F327D" w:rsidRPr="000F327D" w:rsidRDefault="000F327D" w:rsidP="00976A4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327D" w:rsidRPr="000F327D" w:rsidRDefault="000F327D" w:rsidP="00976A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514">
        <w:rPr>
          <w:rFonts w:ascii="Times New Roman" w:eastAsia="Times New Roman" w:hAnsi="Times New Roman" w:cs="Times New Roman"/>
          <w:b/>
          <w:sz w:val="28"/>
          <w:szCs w:val="28"/>
        </w:rPr>
        <w:t>Общие положени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0F327D" w:rsidRPr="000F327D" w:rsidRDefault="000F327D" w:rsidP="00976A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327D" w:rsidRPr="005A7514" w:rsidRDefault="000F327D" w:rsidP="00976A4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51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разработано в соответствии с:</w:t>
      </w:r>
    </w:p>
    <w:p w:rsidR="000F327D" w:rsidRPr="005A7514" w:rsidRDefault="000F327D" w:rsidP="00976A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327D" w:rsidRPr="005A7514" w:rsidRDefault="000F327D" w:rsidP="00976A4C">
      <w:pPr>
        <w:widowControl w:val="0"/>
        <w:numPr>
          <w:ilvl w:val="0"/>
          <w:numId w:val="4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5A75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7514">
        <w:rPr>
          <w:rFonts w:ascii="Times New Roman" w:hAnsi="Times New Roman" w:cs="Times New Roman"/>
          <w:sz w:val="28"/>
          <w:szCs w:val="28"/>
        </w:rPr>
        <w:t xml:space="preserve"> № 273-ФЗ от 29.12.2012 (ред. от 06.02.2020) «Об образовании в Российской Федерации»;</w:t>
      </w:r>
    </w:p>
    <w:p w:rsidR="000F327D" w:rsidRPr="005A7514" w:rsidRDefault="000F327D" w:rsidP="00976A4C">
      <w:pPr>
        <w:widowControl w:val="0"/>
        <w:numPr>
          <w:ilvl w:val="0"/>
          <w:numId w:val="4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1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A7514">
        <w:rPr>
          <w:rFonts w:ascii="Times New Roman" w:hAnsi="Times New Roman" w:cs="Times New Roman"/>
          <w:sz w:val="28"/>
          <w:szCs w:val="28"/>
        </w:rPr>
        <w:t>Минобрнауки РФ № 816 (от 23.08.2017) "Об утверждении Порядка применения организациями, осуществляющими образовательную деятельность,</w:t>
      </w:r>
      <w:r w:rsidRPr="005A75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A7514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 при реализации образовательных программ";</w:t>
      </w:r>
    </w:p>
    <w:p w:rsidR="000F327D" w:rsidRPr="005A7514" w:rsidRDefault="000F327D" w:rsidP="00976A4C">
      <w:pPr>
        <w:widowControl w:val="0"/>
        <w:numPr>
          <w:ilvl w:val="0"/>
          <w:numId w:val="4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1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7514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№ 196 (от 09.11.2018) "Об утверждении Порядка организации и осуществления образовательной деятельности по дополнительным общеобразовательным</w:t>
      </w:r>
      <w:r w:rsidRPr="005A75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A7514">
        <w:rPr>
          <w:rFonts w:ascii="Times New Roman" w:hAnsi="Times New Roman" w:cs="Times New Roman"/>
          <w:sz w:val="28"/>
          <w:szCs w:val="28"/>
        </w:rPr>
        <w:t>программам";</w:t>
      </w:r>
    </w:p>
    <w:p w:rsidR="000F327D" w:rsidRPr="005A7514" w:rsidRDefault="000F327D" w:rsidP="00976A4C">
      <w:pPr>
        <w:widowControl w:val="0"/>
        <w:numPr>
          <w:ilvl w:val="0"/>
          <w:numId w:val="4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14">
        <w:rPr>
          <w:rFonts w:ascii="Times New Roman" w:hAnsi="Times New Roman" w:cs="Times New Roman"/>
          <w:sz w:val="28"/>
          <w:szCs w:val="28"/>
        </w:rPr>
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</w:t>
      </w:r>
      <w:r w:rsidRPr="005A75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A7514">
        <w:rPr>
          <w:rFonts w:ascii="Times New Roman" w:hAnsi="Times New Roman" w:cs="Times New Roman"/>
          <w:sz w:val="28"/>
          <w:szCs w:val="28"/>
        </w:rPr>
        <w:t>РФ № ГД-39/04 (от 19.03.2020).</w:t>
      </w:r>
    </w:p>
    <w:p w:rsidR="000F327D" w:rsidRPr="005A7514" w:rsidRDefault="000F327D" w:rsidP="00976A4C">
      <w:pPr>
        <w:widowControl w:val="0"/>
        <w:numPr>
          <w:ilvl w:val="0"/>
          <w:numId w:val="4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1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751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28.09.2020г. №28 «Об утверждении санитарных правил С.П. 2.4.3648-20 «Санитарно-эпидемиологические требования к организации воспитания и обучения, отдыха и оздоровления детей и молодежи» (действуют с 01.01.2021г. по 31.12.2027г.)</w:t>
      </w:r>
    </w:p>
    <w:p w:rsidR="000F327D" w:rsidRPr="005A7514" w:rsidRDefault="000F327D" w:rsidP="00976A4C">
      <w:pPr>
        <w:widowControl w:val="0"/>
        <w:numPr>
          <w:ilvl w:val="0"/>
          <w:numId w:val="4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1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751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30.06.2020 №16 «Об утверждении санитарно-эпидемиологических правил СП 3.1/2.4.3598-10«Санитарно-эпидемиологические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r w:rsidRPr="005A7514">
        <w:rPr>
          <w:rFonts w:ascii="Times New Roman" w:hAnsi="Times New Roman" w:cs="Times New Roman"/>
          <w:sz w:val="28"/>
          <w:szCs w:val="28"/>
        </w:rPr>
        <w:lastRenderedPageBreak/>
        <w:t>коронавирусной инфекции (COVID-19)»</w:t>
      </w:r>
    </w:p>
    <w:p w:rsidR="000F327D" w:rsidRPr="005A7514" w:rsidRDefault="000F327D" w:rsidP="00976A4C">
      <w:pPr>
        <w:widowControl w:val="0"/>
        <w:numPr>
          <w:ilvl w:val="0"/>
          <w:numId w:val="4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1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751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02.12.2020г. №39 "О внесении изменения в Постановление Главного государственного санитарного врача Российской Федерации от 30.06.2020  №16 «Об утверждении санитарно-эпидемиологических правил СП 3.1/2.4.3598-10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F65EE3" w:rsidRPr="000F327D" w:rsidRDefault="00F65EE3" w:rsidP="00976A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F65EE3">
        <w:rPr>
          <w:rFonts w:ascii="Times New Roman" w:hAnsi="Times New Roman" w:cs="Times New Roman"/>
          <w:bCs/>
          <w:sz w:val="28"/>
          <w:szCs w:val="28"/>
        </w:rPr>
        <w:t>Стратегией развития воспитания в РФ до 2025 года (распоряжение Правительства РФ от 29.05.2015г. №996-р);</w:t>
      </w:r>
    </w:p>
    <w:p w:rsidR="00F65EE3" w:rsidRDefault="00F65EE3" w:rsidP="00976A4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909D9" w:rsidRPr="00F65EE3">
        <w:rPr>
          <w:bCs/>
          <w:sz w:val="28"/>
          <w:szCs w:val="28"/>
        </w:rPr>
        <w:t>Государственной программой РФ «Развитие образования» на 2018-2025 гг. (Постановление Правительства РФ от 26.12.2017 №1642);</w:t>
      </w:r>
    </w:p>
    <w:p w:rsidR="003D5D85" w:rsidRPr="003D5D85" w:rsidRDefault="003D5D85" w:rsidP="00976A4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0909D9" w:rsidRPr="00F65EE3" w:rsidRDefault="00F65EE3" w:rsidP="009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09D9" w:rsidRPr="00F65EE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Приоритетного проекта «Доступное дополнительное образование» (утверждена Президиумом совета при Президенте РФ по стратегическому развитию и приоритетным проектам, Протокол №11 от 30.11.2016);</w:t>
      </w:r>
    </w:p>
    <w:p w:rsidR="000909D9" w:rsidRPr="00F65EE3" w:rsidRDefault="00F65EE3" w:rsidP="009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909D9" w:rsidRPr="00F65EE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Федеральных проектов в рамках НП «Образование» («Успех каждого ребенка» и др.)</w:t>
      </w:r>
      <w:r w:rsidR="00976A4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0909D9" w:rsidRPr="00F65EE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(распоряжение Правительства РФ №774-р от 28.03.2020)</w:t>
      </w:r>
    </w:p>
    <w:p w:rsidR="000909D9" w:rsidRPr="00F65EE3" w:rsidRDefault="000909D9" w:rsidP="00976A4C">
      <w:pPr>
        <w:pStyle w:val="a5"/>
        <w:ind w:left="0" w:firstLine="709"/>
        <w:jc w:val="both"/>
        <w:rPr>
          <w:sz w:val="28"/>
          <w:szCs w:val="28"/>
        </w:rPr>
      </w:pPr>
    </w:p>
    <w:p w:rsidR="000909D9" w:rsidRPr="00F65EE3" w:rsidRDefault="00F65EE3" w:rsidP="009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909D9" w:rsidRPr="00F65EE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Целевой модели развития региональной системы дополнительного образования детей (Приказ Минпросвещения России от 3 сентября 2019г.№467);</w:t>
      </w:r>
    </w:p>
    <w:p w:rsidR="009322CA" w:rsidRPr="00F65EE3" w:rsidRDefault="00F65EE3" w:rsidP="00976A4C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0909D9" w:rsidRPr="00F65EE3">
        <w:rPr>
          <w:sz w:val="28"/>
          <w:szCs w:val="28"/>
        </w:rPr>
        <w:t xml:space="preserve">Методических рекомендаций по реализации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учётом их образовательных потребностей (Письмо Минобрнауки России от 29.03.2016 года). </w:t>
      </w:r>
    </w:p>
    <w:p w:rsidR="009322CA" w:rsidRDefault="00F65EE3" w:rsidP="00976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42215" w:rsidRPr="00F65EE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Уставом</w:t>
      </w:r>
      <w:r w:rsidR="000909D9" w:rsidRPr="00F65EE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МБУДО «Центр детского творчества»</w:t>
      </w:r>
      <w:r w:rsidR="00542215" w:rsidRPr="00F65EE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6E0CB7" w:rsidRPr="00F726C2" w:rsidRDefault="006E0CB7" w:rsidP="009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 Положением о ДООП МБУДО «ЦДТ».</w:t>
      </w:r>
      <w:bookmarkStart w:id="0" w:name="_GoBack"/>
      <w:bookmarkEnd w:id="0"/>
    </w:p>
    <w:p w:rsidR="000909D9" w:rsidRPr="00F65EE3" w:rsidRDefault="00BC2D89" w:rsidP="00976A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</w:t>
      </w:r>
      <w:r w:rsidR="000909D9" w:rsidRPr="00F65EE3">
        <w:rPr>
          <w:sz w:val="28"/>
          <w:szCs w:val="28"/>
        </w:rPr>
        <w:t xml:space="preserve">оложение регламентирует порядок разработки, утверждения, структуру и содержание адаптированных дополнительных </w:t>
      </w:r>
      <w:r w:rsidR="00F726C2">
        <w:rPr>
          <w:sz w:val="28"/>
          <w:szCs w:val="28"/>
        </w:rPr>
        <w:t xml:space="preserve">общеобразовательных </w:t>
      </w:r>
      <w:r w:rsidR="000909D9" w:rsidRPr="00F65EE3">
        <w:rPr>
          <w:sz w:val="28"/>
          <w:szCs w:val="28"/>
        </w:rPr>
        <w:t xml:space="preserve">общеразвивающих программ. </w:t>
      </w:r>
    </w:p>
    <w:p w:rsidR="009322CA" w:rsidRPr="00F65EE3" w:rsidRDefault="009322CA" w:rsidP="00976A4C">
      <w:pPr>
        <w:pStyle w:val="Default"/>
        <w:ind w:firstLine="709"/>
        <w:jc w:val="both"/>
        <w:rPr>
          <w:sz w:val="28"/>
          <w:szCs w:val="28"/>
        </w:rPr>
      </w:pPr>
    </w:p>
    <w:p w:rsidR="000909D9" w:rsidRPr="00F65EE3" w:rsidRDefault="000909D9" w:rsidP="00976A4C">
      <w:pPr>
        <w:pStyle w:val="Default"/>
        <w:ind w:firstLine="709"/>
        <w:jc w:val="both"/>
        <w:rPr>
          <w:sz w:val="28"/>
          <w:szCs w:val="28"/>
        </w:rPr>
      </w:pPr>
      <w:r w:rsidRPr="00F65EE3">
        <w:rPr>
          <w:sz w:val="28"/>
          <w:szCs w:val="28"/>
        </w:rPr>
        <w:t xml:space="preserve">1.3. Адаптированная дополнительная </w:t>
      </w:r>
      <w:r w:rsidR="00F726C2">
        <w:rPr>
          <w:sz w:val="28"/>
          <w:szCs w:val="28"/>
        </w:rPr>
        <w:t xml:space="preserve">общеобразовательная </w:t>
      </w:r>
      <w:r w:rsidRPr="00F65EE3">
        <w:rPr>
          <w:sz w:val="28"/>
          <w:szCs w:val="28"/>
        </w:rPr>
        <w:t xml:space="preserve">общеразвивающая программа (далее – программа) разрабатывается с целью обеспечения реализации прав детей с ограниченными возможностями здоровья (далее – дети с ОВЗ), детей-инвалидов и инвалидов на дополнительное образование. Программа реализуется в пространстве, неограниченном образовательными стандартами. </w:t>
      </w:r>
    </w:p>
    <w:p w:rsidR="009322CA" w:rsidRPr="00F65EE3" w:rsidRDefault="009322CA" w:rsidP="00976A4C">
      <w:pPr>
        <w:pStyle w:val="Default"/>
        <w:ind w:firstLine="709"/>
        <w:jc w:val="both"/>
        <w:rPr>
          <w:sz w:val="28"/>
          <w:szCs w:val="28"/>
        </w:rPr>
      </w:pPr>
    </w:p>
    <w:p w:rsidR="00BC2D89" w:rsidRPr="00F65EE3" w:rsidRDefault="000909D9" w:rsidP="00976A4C">
      <w:pPr>
        <w:pStyle w:val="Default"/>
        <w:ind w:firstLine="709"/>
        <w:jc w:val="both"/>
        <w:rPr>
          <w:sz w:val="28"/>
          <w:szCs w:val="28"/>
        </w:rPr>
      </w:pPr>
      <w:r w:rsidRPr="00F65EE3">
        <w:rPr>
          <w:sz w:val="28"/>
          <w:szCs w:val="28"/>
        </w:rPr>
        <w:t xml:space="preserve">1.4. Содержание программы должно быть предусмотрено для с ОВЗ, </w:t>
      </w:r>
      <w:r w:rsidR="009322CA" w:rsidRPr="00F65EE3">
        <w:rPr>
          <w:sz w:val="28"/>
          <w:szCs w:val="28"/>
        </w:rPr>
        <w:t>д</w:t>
      </w:r>
      <w:r w:rsidRPr="00F65EE3">
        <w:rPr>
          <w:sz w:val="28"/>
          <w:szCs w:val="28"/>
        </w:rPr>
        <w:t>етей</w:t>
      </w:r>
      <w:r w:rsidR="00BC2D89">
        <w:rPr>
          <w:sz w:val="28"/>
          <w:szCs w:val="28"/>
        </w:rPr>
        <w:t>-</w:t>
      </w:r>
      <w:r w:rsidR="00F726C2">
        <w:rPr>
          <w:sz w:val="28"/>
          <w:szCs w:val="28"/>
        </w:rPr>
        <w:t xml:space="preserve"> инвалидов и инвалидов.</w:t>
      </w:r>
    </w:p>
    <w:p w:rsidR="009322CA" w:rsidRPr="00F65EE3" w:rsidRDefault="009322C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5EE3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Образовательная деятельность для детей с ОВЗ, детей инвалидов и инвалидов направлена на: </w:t>
      </w:r>
    </w:p>
    <w:p w:rsidR="009322CA" w:rsidRPr="00F65EE3" w:rsidRDefault="00BC2D8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-</w:t>
      </w:r>
      <w:r w:rsidR="009322CA" w:rsidRPr="00F65E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удовлетворение познавательного интереса детей, расширение их знаний о мире и о себе; </w:t>
      </w:r>
    </w:p>
    <w:p w:rsidR="00162E8B" w:rsidRPr="00F65EE3" w:rsidRDefault="00BC2D8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-</w:t>
      </w:r>
      <w:r w:rsidR="009322CA" w:rsidRPr="00F65E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адаптацию ребёнка к условиям детско-взрослой общности; </w:t>
      </w:r>
    </w:p>
    <w:p w:rsidR="00162E8B" w:rsidRPr="00F65EE3" w:rsidRDefault="00BC2D8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-</w:t>
      </w:r>
      <w:r w:rsidR="009322CA" w:rsidRPr="00F65E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обеспечение более высокого уровня физического, социально-нравственного, художественно-эстетического развития; </w:t>
      </w:r>
    </w:p>
    <w:p w:rsidR="00162E8B" w:rsidRPr="00F65EE3" w:rsidRDefault="00BC2D8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-</w:t>
      </w:r>
      <w:r w:rsidR="009322CA" w:rsidRPr="00F65E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удовлетворённость ребёнком своей деятельностью, на их самореализацию; </w:t>
      </w:r>
    </w:p>
    <w:p w:rsidR="00162E8B" w:rsidRPr="00F65EE3" w:rsidRDefault="00BC2D8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-</w:t>
      </w:r>
      <w:r w:rsidR="009322CA" w:rsidRPr="00F65E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повышение творческой активности ребёнка, проявление инициативы и любознательности; </w:t>
      </w:r>
    </w:p>
    <w:p w:rsidR="00162E8B" w:rsidRPr="00F65EE3" w:rsidRDefault="00BC2D8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-</w:t>
      </w:r>
      <w:r w:rsidR="009322CA" w:rsidRPr="00F65E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максимально полную адаптацию к жизни в обществе, семье, к обучению в среде здоровых сверстников; </w:t>
      </w:r>
    </w:p>
    <w:p w:rsidR="009322CA" w:rsidRPr="00F65EE3" w:rsidRDefault="00BC2D8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-</w:t>
      </w:r>
      <w:r w:rsidR="009322CA" w:rsidRPr="00F65E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формирование мотивов к конструктивному взаимодействию и сотрудничеству со сверстниками и педагогами. </w:t>
      </w:r>
    </w:p>
    <w:p w:rsidR="00162E8B" w:rsidRPr="00F65EE3" w:rsidRDefault="00162E8B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322CA" w:rsidRPr="00F65EE3" w:rsidRDefault="009322C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5E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1.5. При разработке программы учитываются направленность деятельности, уровень освоения, возраст, уровень подготовки </w:t>
      </w:r>
      <w:r w:rsid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</w:t>
      </w:r>
      <w:r w:rsidRPr="00F65E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ча</w:t>
      </w:r>
      <w:r w:rsid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</w:t>
      </w:r>
      <w:r w:rsidRPr="00F65E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щихся, наличие условий, санитарные нормы, требования современной педагогической науки.</w:t>
      </w:r>
      <w:r w:rsid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F65E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Программа может быть различной направленности: технической, естественнонаучной, физкультурно-спортивной, художественной, туристско-краеведче</w:t>
      </w:r>
      <w:r w:rsid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ской, социально-педагогической (социально-гуманитарной).</w:t>
      </w:r>
    </w:p>
    <w:p w:rsidR="00162E8B" w:rsidRPr="00F65EE3" w:rsidRDefault="00162E8B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322CA" w:rsidRPr="00F65EE3" w:rsidRDefault="009322C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5E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1.6. Сроки реализации программы определяются её содержанием. Программа составляется педагогом дополнительного образования (далее – педагог) или коллективом авторов по определенной направленности или нескольким направленностям на весь период обучения (от нескольких недель, месяцев до 3 и более лет обучения). </w:t>
      </w:r>
    </w:p>
    <w:p w:rsidR="00162E8B" w:rsidRPr="00F65EE3" w:rsidRDefault="00162E8B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322CA" w:rsidRPr="00F65EE3" w:rsidRDefault="009322CA" w:rsidP="00976A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5E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1.7. При реализации программы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5D669D" w:rsidRPr="003D5D85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3D5D85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2. Технология и алгоритм разработки, утверждения адаптированных дополнительных общеразвивающих программ </w:t>
      </w:r>
    </w:p>
    <w:p w:rsidR="005D669D" w:rsidRPr="00F65EE3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D669D" w:rsidRPr="00F65EE3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5E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2.1. Программа может разрабатываться как самостоятельный документ, так и на основе дополнительной общеразвивающей программы для нормально развивающихся детей с учетом включения в образовательную деятельность детей с ОВЗ, детей-инвалидов и инвалидов, объединенных в одну группу (творческое объединение).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2.2. При разработке и утверждени</w:t>
      </w:r>
      <w:r w:rsid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программы педагог: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2.2.1. Учитывает: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возрастные и индивидуальные особенности детей;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запрос родителей;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медицинские рекомендации;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рекомендации психолого-медико-педагогической комиссии.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2.2.2. Четко формулирует цели и задачи с учётом различных групп детей. </w:t>
      </w:r>
    </w:p>
    <w:p w:rsidR="005D669D" w:rsidRPr="00BC2D89" w:rsidRDefault="005D669D" w:rsidP="00976A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2.2.3. Определяет необходимость в дополнении или изменении учебного плана</w:t>
      </w:r>
    </w:p>
    <w:p w:rsidR="005D669D" w:rsidRPr="00BC2D89" w:rsidRDefault="005D669D" w:rsidP="00976A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2.2.4. Определяет формы получения образования, режим занятий как групповых, так и индивидуальных, дополнительные виды психолого-педагогического сопровождения, промежуточные и итоговые результаты и т.д.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2.3. Освоение всего объёма программы, курса, модуля программы сопровождается промежуточной аттестацией </w:t>
      </w:r>
      <w:r w:rsidR="00FD7D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="00FD7D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щихся, проводимой в формах, определённых учебным планом, и в порядке, установленном в МБУДО «ЦДТ».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2.4. Адаптация программ для детей с ОВЗ, детей-инвалидов и инвалидов требует больше времени для освоения учебного материала. Поэтому сложность и объем учебного материала должен быть уменьшен и облегчен. Дети от достаточно простых задач постепенно переходят к более сложным, систематически повторяя и закрепляя учебный материал, приобретенные навыки и умения.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D669D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2.5. Адаптация дополнительной общеразвивающей программы включает: </w:t>
      </w:r>
    </w:p>
    <w:p w:rsidR="00FD7D2C" w:rsidRPr="00BC2D89" w:rsidRDefault="00FD7D2C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D669D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2.5.1. Своевременное выявление трудностей в обучении у детей с ОВЗ, детей-инвалидов и инвалидов. </w:t>
      </w:r>
    </w:p>
    <w:p w:rsidR="00FD7D2C" w:rsidRPr="00BC2D89" w:rsidRDefault="00FD7D2C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D669D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2.5.2. Определение особенностей организации образовательной деятельности в соответствии с индивидуальными особенностями каждого ребенка, структурой нарушения развития и степенью его выраженности. </w:t>
      </w:r>
    </w:p>
    <w:p w:rsidR="00FD7D2C" w:rsidRPr="00BC2D89" w:rsidRDefault="00FD7D2C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2.5.3. Создание условий, способствующих освоению детьми с ОВЗ, детей-инвалидов и инвалидов программы: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 и/или психолого-педагогического консилиума;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составление педагогами индивидуальных планов занятий с учетом особенностей детей;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обеспечение психолого-педагогических условий (учет индивидуальных особенностей ребенка; коррекционная направленность образовательной деятельности; соблюдение комфортного психоэмоционального режима; использование современных педагогических технологий, в том числе информационных для оптимизации образовательной деятельности, повышения её эффективности, доступности); </w:t>
      </w:r>
    </w:p>
    <w:p w:rsidR="005D669D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учащихся, соблюдение санитарно-гигиенических правил и норм). </w:t>
      </w:r>
    </w:p>
    <w:p w:rsidR="00FD7D2C" w:rsidRPr="00BC2D89" w:rsidRDefault="00FD7D2C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D669D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2.5.4. Реализация системы мероприятий по социальной адаптации детей с ОВЗ, детей-инвалидов и инвалидов: обеспечение участия всех детей, независимо от степени выраженности нарушений развития, вместе с нормально развивающимися детьми в воспитательных, культурно-развлекательных мероприятиях, конкурсах, выступлениях, концертах, фестивалях и т.п. </w:t>
      </w:r>
    </w:p>
    <w:p w:rsidR="00FD7D2C" w:rsidRPr="00BC2D89" w:rsidRDefault="00FD7D2C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D669D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2.5.5. Оказание консультативной и методической помощи родителям (законным представителям) детей с ОВЗ, детей-инвалидов и инвалидов по вопросам развития и обучения ребенка, вопросам правового обеспечения, иным вопросам. </w:t>
      </w:r>
    </w:p>
    <w:p w:rsidR="00FD7D2C" w:rsidRPr="00BC2D89" w:rsidRDefault="00FD7D2C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2.6. При адаптации дополнительной общеразвивающей программы необходимо: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учесть особенности и возможности направленности программ для раскрытия творческого потенциала, формирования социальных и жизненных компетенций детей с ОВ</w:t>
      </w:r>
      <w:r w:rsidR="00FD7D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детей-инвалидов и инвалидов;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показать специфику Учреждения, так как программа должна учитывать тип и вид Учреждения, а также образовательные потребности и запросы </w:t>
      </w:r>
      <w:r w:rsidR="00FD7D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обучающихся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2.7. Прежде чем разрабатывать программу педагогу</w:t>
      </w:r>
      <w:r w:rsidR="00FD7D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возможности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необходимо ознакомиться с результатами психолого-педагогической диагностики детей с ОВЗ, детей-инвалидов и инвалидов: медицинское, психологическое, при необходимости дефектологическое, логопедическое, социально-педагогическое обследование, которое позволяет определить: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характер особых потребностей ребенка в целом;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актуальный уровень конкретного ребёнка;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индивидуальные потенциальные возможности ребенка. 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2.8.При разработке программы педагог: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D669D" w:rsidRPr="00BC2D89" w:rsidRDefault="005D669D" w:rsidP="00976A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sz w:val="28"/>
          <w:szCs w:val="28"/>
          <w:lang w:eastAsia="en-US"/>
        </w:rPr>
        <w:t>- исходит из возможностей детей с ОВЗ, детей-инвалидов и инвалидов, а не из того чем они могут овладеть, определяет зону ближайшего и актуального развития каждого ребёнка, ставит соответствующие задачи;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-создаёт условия для «социальных» проб, для того, чтобы ребёнок проявлял самостоятельность, сотрудничал со здоровыми сверстниками и чтобы с их помощью у ребёнка происходило постоянное преодоление грани между актуальным уровнем развития и зоной ближайшего развития.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848E5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2.9. Прогнозирование достижений </w:t>
      </w:r>
      <w:r w:rsidR="00FD7D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обучающегося 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осуществляется всеми участниками детско-взрослого сообщества: самим ребенком, его родителями, специалистами и педагогами дополнительного образования. Педагог выстраивает свою программу таким образом, чтобы дети сумели реализовать свой потенциал на должном уровне и в полной мере. Для детей, имеющих трудности в обучении, педагоги прописывают индивидуальные цели и задачи каждого занятия, подбирают индивидуальные задания и задания, которые ребенок сможет реализовать с помощью детско-взрослого сообщества.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2.10. Для успешного решения поставленных задач педагогам необходимо обратить внимание на выбор способов для их осуществления. Критериями выбора этих способов являются следующие: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учет индивидуальных особенностей ребенка, т.е. обеспечение личностно- ориентированной поддержки и сопровождения развития творческого потенциала;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практико-ориентированная направленность интересов и потребностей ребенка;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связь направленности программы дополнительного образования с жизненными и социальными компетенциями;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включение детско-взрослого сообщества в совместную деятельность по оказанию помощи друг другу; </w:t>
      </w:r>
    </w:p>
    <w:p w:rsidR="002848E5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ориентация на постоянное развитие творческого потенциала; </w:t>
      </w:r>
    </w:p>
    <w:p w:rsidR="002848E5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привлечение дополнительных ресурсов социальных партнеров программы.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2.11. В качестве предметных результатов можно выделить усвоение учащимися конкретных элементов социального опыта, изменение уровня знаний, умений и навыков исходя из приобретенного самостоятельного опыта разрешения проблем, опыта творческой деятельности в среде здоровых сверстников.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Приоритетным является не овладение знаний, а приобретение умений применять знания, овладение определенными способами социальных и учебных действий. Предметные результаты невозможны без </w:t>
      </w:r>
      <w:proofErr w:type="spellStart"/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метапредметных</w:t>
      </w:r>
      <w:proofErr w:type="spellEnd"/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в качестве которых могут быть способы деятельности, применяемые как в рамках образовательной деятельности, так и при разрешении проблем в реальных, социальных и жизненных ситуациях. </w:t>
      </w:r>
    </w:p>
    <w:p w:rsidR="002848E5" w:rsidRPr="00BC2D89" w:rsidRDefault="002848E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2.12. Личностными результатами освоения детьми с ОВЗ, детьми-инвалидами, инвалидами программы могут быть: </w:t>
      </w:r>
    </w:p>
    <w:p w:rsidR="005D669D" w:rsidRPr="00BC2D89" w:rsidRDefault="005D669D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адаптация ребенка к условиям детско-взрослой общности; </w:t>
      </w:r>
    </w:p>
    <w:p w:rsidR="002848E5" w:rsidRPr="00BC2D89" w:rsidRDefault="005D669D" w:rsidP="00976A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удовлетворенность ребенком своей, деятельностью в объединении</w:t>
      </w:r>
      <w:r w:rsidR="002848E5"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его самореализация; </w:t>
      </w:r>
    </w:p>
    <w:p w:rsidR="002848E5" w:rsidRPr="00BC2D89" w:rsidRDefault="002848E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повышение творческой активности ребенка, проявление инициативы и любознательности; </w:t>
      </w:r>
    </w:p>
    <w:p w:rsidR="002848E5" w:rsidRPr="00BC2D89" w:rsidRDefault="002848E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формирование ценностных ориентаций; </w:t>
      </w:r>
    </w:p>
    <w:p w:rsidR="002848E5" w:rsidRPr="00BC2D89" w:rsidRDefault="002848E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формирование мотивов к конструктивному взаимодействию и сотрудничеству со сверстниками и педагогами; </w:t>
      </w:r>
    </w:p>
    <w:p w:rsidR="002848E5" w:rsidRPr="00BC2D89" w:rsidRDefault="002848E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навыки в изложении своих мыслей, взглядов; </w:t>
      </w:r>
    </w:p>
    <w:p w:rsidR="002848E5" w:rsidRPr="00BC2D89" w:rsidRDefault="002848E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навыки конструктивного взаимодействия в конфликтных ситуациях, толерантное отношение; </w:t>
      </w:r>
    </w:p>
    <w:p w:rsidR="002848E5" w:rsidRPr="00BC2D89" w:rsidRDefault="002848E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развитие жизненных, социальных компетенций, таких как: автономность (способность делать выбор и контролировать личную и общественную жизнь); ответственность (способность принимать ответственность за свои действия и их последствия; мировоззрение (следование социально значимым ценностям); социальный интерес (способность интересоваться другими и </w:t>
      </w:r>
    </w:p>
    <w:p w:rsidR="002848E5" w:rsidRPr="00BC2D89" w:rsidRDefault="002848E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635D9" w:rsidRPr="00BC2D89" w:rsidRDefault="002848E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2.12.1. Педагог создаёт благоприятные условия для последовательного развития с оптимальными для любого ребенка физическими и умственными затратами и с фиксацией видимого результата. И именно эти успехи важно закреплять и стимулировать детей к их дальнейшему развитию.</w:t>
      </w:r>
    </w:p>
    <w:p w:rsidR="002848E5" w:rsidRPr="00BC2D89" w:rsidRDefault="002848E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848E5" w:rsidRPr="00BC2D89" w:rsidRDefault="002848E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2.13. Алгоритм действий педагога по адаптации дополнительной общеразвивающей программы для детей с нарушениями зрения, слуха, интеллекта, опорно-двигательного аппарата, с расстройствами аутистического спектра </w:t>
      </w:r>
      <w:r w:rsidRPr="00BC2D89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следующий: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848E5" w:rsidRPr="00BC2D89" w:rsidRDefault="002848E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2.13.1. Сформулировать цели программы с учетом целей развития учащихся. </w:t>
      </w:r>
    </w:p>
    <w:p w:rsidR="002848E5" w:rsidRDefault="002848E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2.13.2. Определить целевую аудиторию программы: это может быть группа одной категории с нарушениями зрения, слуха, интеллекта, опорно-двигательного аппарата, с расстройствами аутистического спектра; это может быть группа, состоящая из детей нормативно развивающихся и детей с ОВЗ или с инвалидностью; это может быть смешанная группа, состоящая из детей с разными особенностями развития; это может быть детско-родительская группа. </w:t>
      </w:r>
    </w:p>
    <w:p w:rsidR="00FD7D2C" w:rsidRPr="00BC2D89" w:rsidRDefault="00FD7D2C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848E5" w:rsidRDefault="002848E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2.13.3. Познакомиться с особенностями развития детей, определить их возможности в освоении программы, познакомиться с рекомендациями ПМПК и с индивидуальной программой реабилитации (ИПРА у ребёнка с инвалидностью), получить консультацию у специалистов ПМПК. Педагогу следует опираться на сильные стороны учащихся, создавать возможность продвижения по индивидуальной траектории, которая соответствует зоне их ближайшего развития. </w:t>
      </w:r>
    </w:p>
    <w:p w:rsidR="00FD7D2C" w:rsidRPr="00BC2D89" w:rsidRDefault="00FD7D2C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848E5" w:rsidRDefault="002848E5" w:rsidP="00976A4C">
      <w:pPr>
        <w:widowControl w:val="0"/>
        <w:numPr>
          <w:ilvl w:val="0"/>
          <w:numId w:val="4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2.13.4. При проектировании планируемых результатов программы целесообразно проанализировать требования к предметным, метапредметным и личностным результатам, сформулированным во ФГОС начального, основного, среднего общего образования, и ФГОС начального общего образования учащихся с ОВЗ и ФГОС для детей с ОВЗ, требования к организации образовательной деятельности, установленные Приказом Министерства Просвещения Российской Федерации от 09.11.2018 года №196 «Об утверждении Порядка организации и осуществления образовательной деятельности по дополнительным </w:t>
      </w:r>
      <w:r w:rsidR="00FD7D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общеобразовательным программам»,  Методические </w:t>
      </w:r>
      <w:r w:rsidR="00FD7D2C" w:rsidRPr="005A7514">
        <w:rPr>
          <w:rFonts w:ascii="Times New Roman" w:hAnsi="Times New Roman" w:cs="Times New Roman"/>
          <w:sz w:val="28"/>
          <w:szCs w:val="28"/>
        </w:rPr>
        <w:t>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</w:t>
      </w:r>
      <w:r w:rsidR="00FD7D2C" w:rsidRPr="005A75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D7D2C" w:rsidRPr="005A7514">
        <w:rPr>
          <w:rFonts w:ascii="Times New Roman" w:hAnsi="Times New Roman" w:cs="Times New Roman"/>
          <w:sz w:val="28"/>
          <w:szCs w:val="28"/>
        </w:rPr>
        <w:t>РФ № ГД-39/04 (от 19.03.2020).</w:t>
      </w:r>
    </w:p>
    <w:p w:rsidR="00FD7D2C" w:rsidRPr="00FD7D2C" w:rsidRDefault="00FD7D2C" w:rsidP="00976A4C">
      <w:pPr>
        <w:widowControl w:val="0"/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D9" w:rsidRPr="00BC2D89" w:rsidRDefault="006635D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2.13.5. Прописать: </w:t>
      </w:r>
    </w:p>
    <w:p w:rsidR="006635D9" w:rsidRPr="00BC2D89" w:rsidRDefault="006635D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планируемые результаты освоения программы для нормально развивающихся детей и для детей с ОВЗ, детей-инвалидов и инвалидов; </w:t>
      </w:r>
    </w:p>
    <w:p w:rsidR="006635D9" w:rsidRDefault="006635D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содержание программы, составить учебный план с учетом особенностей детей с ОВЗ, детей-инвалидов и инвалидов. </w:t>
      </w:r>
    </w:p>
    <w:p w:rsidR="00FD7D2C" w:rsidRPr="00BC2D89" w:rsidRDefault="00FD7D2C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635D9" w:rsidRPr="00BC2D89" w:rsidRDefault="006635D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2.13.6. Согласовать содержание программы относительно особых образовательных потребностей учащихся на психолого-педагогическом консилиуме (при его наличии) с учетом мнения родителей, привести его в соответствие с индивидуальным планом конкретного ребёнка. </w:t>
      </w:r>
    </w:p>
    <w:p w:rsidR="006635D9" w:rsidRPr="00BC2D89" w:rsidRDefault="006635D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 реализации программы в проектной форме прописать этапы проектной деятельности. </w:t>
      </w:r>
    </w:p>
    <w:p w:rsidR="00FD7D2C" w:rsidRDefault="006635D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2.13.7. Составить перечень дидактического, справочного материала, в том числе с учетом особых образовательных потребностей детей с ОВЗ, детей-инвалидов и инвалидов. </w:t>
      </w:r>
    </w:p>
    <w:p w:rsidR="00FD7D2C" w:rsidRDefault="00FD7D2C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635D9" w:rsidRDefault="006635D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2.13.8. Составить перечень учебных средств и оборудования, необходимых для реализации программы, в том числе с учетом особых образовательных потребностей детей с ОВЗ, детей инвалидов и инвалидов. </w:t>
      </w:r>
    </w:p>
    <w:p w:rsidR="00FD7D2C" w:rsidRPr="00BC2D89" w:rsidRDefault="00FD7D2C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635D9" w:rsidRDefault="006635D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2.13.9. Определить формы и средства входного и те</w:t>
      </w:r>
      <w:r w:rsidR="00FD7D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кущего контроля, промежуточной и 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итоговой аттестации освоения программы. Для детей с ОВЗ, детей-инвалидов и инвалидов планируются адаптированные средства контроля. </w:t>
      </w:r>
    </w:p>
    <w:p w:rsidR="00FD7D2C" w:rsidRPr="00BC2D89" w:rsidRDefault="00FD7D2C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94EFA" w:rsidRDefault="006635D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2.11.10. Представить программу методическому совету МБУДО «ЦДТ».</w:t>
      </w:r>
    </w:p>
    <w:p w:rsidR="00FD7D2C" w:rsidRPr="00BC2D89" w:rsidRDefault="00FD7D2C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94EFA" w:rsidRDefault="00194EF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hAnsi="Times New Roman" w:cs="Times New Roman"/>
          <w:sz w:val="28"/>
          <w:szCs w:val="28"/>
        </w:rPr>
        <w:t>2.13.11. При необходимости доработать программу с учетом рекомендаций экспертов,</w:t>
      </w:r>
      <w:r w:rsidR="00542215" w:rsidRPr="00BC2D89">
        <w:rPr>
          <w:rFonts w:ascii="Times New Roman" w:hAnsi="Times New Roman" w:cs="Times New Roman"/>
          <w:sz w:val="28"/>
          <w:szCs w:val="28"/>
        </w:rPr>
        <w:t xml:space="preserve"> 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членов методического объединения, методического совета. </w:t>
      </w:r>
    </w:p>
    <w:p w:rsidR="00FD7D2C" w:rsidRPr="00BC2D89" w:rsidRDefault="00FD7D2C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94EFA" w:rsidRDefault="00194EF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2.13.12. Педагог использует программу после её утверждения приказом директора МБУДО «ЦДТ».</w:t>
      </w:r>
    </w:p>
    <w:p w:rsidR="00FD7D2C" w:rsidRPr="00BC2D89" w:rsidRDefault="00FD7D2C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94EFA" w:rsidRDefault="00194EF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2.13.13. Программа размещается на сайте МБУДО «ЦДТ». Педагог вправе разместить программу на персональном сайте и/или в любом другом информационном пространстве, открытом для родительской и иной общественности. </w:t>
      </w:r>
    </w:p>
    <w:p w:rsidR="00FD7D2C" w:rsidRPr="00BC2D89" w:rsidRDefault="00FD7D2C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94EFA" w:rsidRPr="00BC2D89" w:rsidRDefault="00194EF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2.14. Программы: </w:t>
      </w:r>
    </w:p>
    <w:p w:rsidR="00194EFA" w:rsidRPr="00BC2D89" w:rsidRDefault="00194EF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обновляются с учётом развития науки и техники, культуры, экономики, технологий и социальной сферы, а также с учётом выявленных трудностей в освоении программы, проведения процедуры входного и те</w:t>
      </w:r>
      <w:r w:rsidR="00FD7D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кущего контроля, промежуточной и итоговой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аттестации; </w:t>
      </w:r>
    </w:p>
    <w:p w:rsidR="00194EFA" w:rsidRDefault="00194EF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утверждаются на каждый учебный год с учётом их обновления. </w:t>
      </w:r>
    </w:p>
    <w:p w:rsidR="00FD7D2C" w:rsidRPr="00BC2D89" w:rsidRDefault="00FD7D2C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94EFA" w:rsidRDefault="00194EF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2.15. Программа на новый учебный год рассматривается и принимается на</w:t>
      </w:r>
      <w:r w:rsidR="00FD7D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заседании методического совета или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педагогического совета до 15 сентября текущего учебного года, утверждается приказом директора не позднее 15 сентября текущего учебного года. Педагог вправе внести изменения в программу с последующим её рецензированием и утверждением. </w:t>
      </w:r>
    </w:p>
    <w:p w:rsidR="00FD7D2C" w:rsidRPr="00BC2D89" w:rsidRDefault="00FD7D2C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94EFA" w:rsidRPr="00BC2D89" w:rsidRDefault="00194EF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2.16. Изменения и дополнения в программу вносятся с учетом результатов мониторинга и полноты и качества реализации программы, последних изменений в законодательстве, новых нормативных актов и документов. Внесенные изменения и дополнения в программу проходят процедуру рассмотрения и согласования на методическом совете, утверждаются приказом директора МБУДО «ЦДТ». </w:t>
      </w:r>
    </w:p>
    <w:p w:rsidR="00194EFA" w:rsidRPr="00BC2D89" w:rsidRDefault="00194EF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2.17. Один экземпляр утвержденной программы хранится в </w:t>
      </w:r>
      <w:r w:rsidR="00542215"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учебной части МБУДО «ЦДТ»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второй – у педагога. </w:t>
      </w:r>
    </w:p>
    <w:p w:rsidR="00194EFA" w:rsidRPr="00BC2D89" w:rsidRDefault="00194EF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B51AB" w:rsidRPr="003D5D85" w:rsidRDefault="00194EFA" w:rsidP="00976A4C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3D5D85">
        <w:rPr>
          <w:rFonts w:eastAsiaTheme="minorHAnsi"/>
          <w:bCs/>
          <w:color w:val="000000"/>
          <w:sz w:val="28"/>
          <w:szCs w:val="28"/>
          <w:lang w:eastAsia="en-US"/>
        </w:rPr>
        <w:t>Структура адаптированной дополнительной</w:t>
      </w:r>
      <w:r w:rsidR="00FD7D2C" w:rsidRPr="003D5D85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FD7D2C" w:rsidRPr="003D5D85">
        <w:rPr>
          <w:rFonts w:eastAsiaTheme="minorHAnsi"/>
          <w:bCs/>
          <w:color w:val="000000"/>
          <w:sz w:val="28"/>
          <w:szCs w:val="28"/>
          <w:lang w:eastAsia="en-US"/>
        </w:rPr>
        <w:t xml:space="preserve">общеобразовательной  </w:t>
      </w:r>
      <w:r w:rsidRPr="003D5D85">
        <w:rPr>
          <w:rFonts w:eastAsiaTheme="minorHAnsi"/>
          <w:bCs/>
          <w:color w:val="000000"/>
          <w:sz w:val="28"/>
          <w:szCs w:val="28"/>
          <w:lang w:eastAsia="en-US"/>
        </w:rPr>
        <w:t>общеразвивающей</w:t>
      </w:r>
      <w:proofErr w:type="gramEnd"/>
      <w:r w:rsidRPr="003D5D85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программы</w:t>
      </w:r>
    </w:p>
    <w:p w:rsidR="00FD7D2C" w:rsidRPr="00FD7D2C" w:rsidRDefault="00FD7D2C" w:rsidP="00976A4C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657C9" w:rsidRPr="00BC2D89" w:rsidRDefault="00D657C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1A2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Титульный лист программы</w:t>
      </w:r>
      <w:r w:rsidRPr="00BC2D8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(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лат. </w:t>
      </w:r>
      <w:proofErr w:type="spellStart"/>
      <w:r w:rsidRPr="00BC2D89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Titulus</w:t>
      </w:r>
      <w:proofErr w:type="spellEnd"/>
      <w:r w:rsidRPr="00BC2D89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 «надпись, заглавие») – первая страница, предваряющая текст программы и служащая источником библиографической информации, необходимой для идентификации документа ( наименование вышестоящего органа управления образования (Учредителя); наименование образовательной организации, гриф принятия программы с указанием названия органа управления Учреждения, принявшего программу, номера протокола, даты принятия), гриф утверждения программы (с указанием даты и номера приказа), название программы, адресат программы, срок ее реализации, направленность программы, ФИО разработчика(-</w:t>
      </w:r>
      <w:proofErr w:type="spellStart"/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ов</w:t>
      </w:r>
      <w:proofErr w:type="spellEnd"/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программы, город и год ее разработки) (приложение 1). </w:t>
      </w:r>
    </w:p>
    <w:p w:rsidR="00D657C9" w:rsidRPr="00A01A25" w:rsidRDefault="00D657C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1A25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 xml:space="preserve">3.1. Пояснительная записка (общая характеристика программы) </w:t>
      </w:r>
    </w:p>
    <w:p w:rsidR="00D657C9" w:rsidRPr="00BC2D89" w:rsidRDefault="00D657C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1A25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>3.1.1. Информационные материалы о программе</w:t>
      </w:r>
      <w:r w:rsidRPr="00A01A2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разработчик программы указывает информацию об источниках разработки программы. </w:t>
      </w:r>
    </w:p>
    <w:p w:rsidR="00D657C9" w:rsidRPr="00BC2D89" w:rsidRDefault="00D657C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3.1.2. </w:t>
      </w:r>
      <w:r w:rsidRPr="00A01A2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Направленность (профиль) программы</w:t>
      </w:r>
      <w:r w:rsidRPr="00BC2D8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техническая, естественнонаучная, физкультурно-спортивная, художественная, туристско-краеведческая, социально-педагогическая. </w:t>
      </w:r>
    </w:p>
    <w:p w:rsidR="00D657C9" w:rsidRPr="00BC2D89" w:rsidRDefault="00D657C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3.1.3. </w:t>
      </w:r>
      <w:r w:rsidRPr="00A01A2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Значимость (актуальность) и педагогическая целесообразность программы</w:t>
      </w:r>
      <w:r w:rsidRPr="00BC2D8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современность предлагаемой программы, её значимость для развития образовательного пространства, соответствие современным направлениям развития дополнительного образования: ответ на вопрос, зачем современным детям в современных условиях нужна конкретная программа. </w:t>
      </w:r>
    </w:p>
    <w:p w:rsidR="00D657C9" w:rsidRPr="00BC2D89" w:rsidRDefault="00D657C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3.1.4. </w:t>
      </w:r>
      <w:r w:rsidRPr="00A01A25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 xml:space="preserve">Отличительные особенности программы </w:t>
      </w:r>
      <w:r w:rsidRPr="00A01A2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характерные свойства, отличающие программу от других, уже существующих программ (следует указать названия и авторов предшествующих аналогичных программ); отличительные черты, основные идеи, которые придают программе своеобразие. </w:t>
      </w:r>
    </w:p>
    <w:p w:rsidR="00D657C9" w:rsidRPr="00A01A25" w:rsidRDefault="00D657C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1A2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3.1.5. Цель и задачи программы. </w:t>
      </w:r>
    </w:p>
    <w:p w:rsidR="00D657C9" w:rsidRPr="00BC2D89" w:rsidRDefault="00D657C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D5D8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Цель</w:t>
      </w:r>
      <w:r w:rsidRPr="00BC2D8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 это стратегия, фиксирующая желаемый конечный результат; должна быть ясна, конкретна, перспективна, реальна, значима.</w:t>
      </w:r>
    </w:p>
    <w:p w:rsidR="00D657C9" w:rsidRPr="00BC2D89" w:rsidRDefault="00D657C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D5D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Задачи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это те конкретные результаты реализации программы, суммарным выражением которых и является поставленная цель (поэтапный способ достижения цели).</w:t>
      </w:r>
    </w:p>
    <w:p w:rsidR="00D657C9" w:rsidRPr="00BC2D89" w:rsidRDefault="00D657C9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7140A" w:rsidRPr="00BC2D89" w:rsidRDefault="00D7140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Для детей с ОВЗ, детей-инвалидов и инвалидов </w:t>
      </w:r>
      <w:r w:rsidRPr="00BC2D8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з</w:t>
      </w:r>
      <w:r w:rsidRPr="00BC2D89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адачи должны быть адаптированы. </w:t>
      </w:r>
    </w:p>
    <w:p w:rsidR="00D7140A" w:rsidRPr="00BC2D89" w:rsidRDefault="00D7140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Классификация задач: </w:t>
      </w:r>
    </w:p>
    <w:p w:rsidR="00D7140A" w:rsidRPr="00BC2D89" w:rsidRDefault="00D7140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образовательные; </w:t>
      </w:r>
    </w:p>
    <w:p w:rsidR="00D7140A" w:rsidRPr="00BC2D89" w:rsidRDefault="00D7140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развивающие; </w:t>
      </w:r>
    </w:p>
    <w:p w:rsidR="00D7140A" w:rsidRPr="00BC2D89" w:rsidRDefault="00D7140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воспитательные. </w:t>
      </w:r>
    </w:p>
    <w:p w:rsidR="00D7140A" w:rsidRPr="00BC2D89" w:rsidRDefault="00D657C9" w:rsidP="00976A4C">
      <w:pPr>
        <w:pStyle w:val="Default"/>
        <w:ind w:firstLine="709"/>
        <w:jc w:val="both"/>
        <w:rPr>
          <w:sz w:val="28"/>
          <w:szCs w:val="28"/>
        </w:rPr>
      </w:pPr>
      <w:r w:rsidRPr="00A01A25">
        <w:rPr>
          <w:bCs/>
          <w:iCs/>
          <w:sz w:val="28"/>
          <w:szCs w:val="28"/>
        </w:rPr>
        <w:t>3.1.6. Адресат программы</w:t>
      </w:r>
      <w:r w:rsidRPr="00BC2D89">
        <w:rPr>
          <w:b/>
          <w:bCs/>
          <w:i/>
          <w:iCs/>
          <w:sz w:val="28"/>
          <w:szCs w:val="28"/>
        </w:rPr>
        <w:t xml:space="preserve"> </w:t>
      </w:r>
      <w:r w:rsidRPr="00BC2D89">
        <w:rPr>
          <w:sz w:val="28"/>
          <w:szCs w:val="28"/>
        </w:rPr>
        <w:t>– примерный портрет</w:t>
      </w:r>
      <w:r w:rsidR="00D7140A" w:rsidRPr="00BC2D89">
        <w:rPr>
          <w:sz w:val="28"/>
          <w:szCs w:val="28"/>
        </w:rPr>
        <w:t xml:space="preserve"> учащегося, для которого будет – примерный портрет учащегося, для которого будет актуальным обучение по данной программе: краткая характеристика возрастных особенностей учащихся, иных медико-психолого-педагогических характеристик. Необходимо указать: </w:t>
      </w:r>
    </w:p>
    <w:p w:rsidR="00D7140A" w:rsidRPr="00BC2D89" w:rsidRDefault="00D7140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для какой категории детей предназначена программа (степень предварительной подготовки, уровень формирования интересов и мотивации к данному виду деятельности, наличие способностей, физическое здоровье, половая принадлежность и т.п.); </w:t>
      </w:r>
    </w:p>
    <w:p w:rsidR="00D7140A" w:rsidRPr="00BC2D89" w:rsidRDefault="00D7140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какому возрасту детей адресована программа; </w:t>
      </w:r>
    </w:p>
    <w:p w:rsidR="00D7140A" w:rsidRPr="00BC2D89" w:rsidRDefault="00D7140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предполагаемый состав (одного или разных возрастов); </w:t>
      </w:r>
    </w:p>
    <w:p w:rsidR="00D7140A" w:rsidRPr="00BC2D89" w:rsidRDefault="00D7140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система набора в группы. </w:t>
      </w:r>
    </w:p>
    <w:p w:rsidR="00D7140A" w:rsidRPr="00BC2D89" w:rsidRDefault="00D7140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1A25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>3.1.7. Срок освоения</w:t>
      </w:r>
      <w:r w:rsidRPr="00BC2D8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A01A2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программы</w:t>
      </w:r>
      <w:r w:rsidRPr="00BC2D8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определяется содержанием программы и прогнозируемыми результатами программы – количество недель, месяцев, лет, необходимых для ее. Сроки освоения программы для детей с ОВЗ, детей-инвалидов и инвалидов могут быть увеличены с учётом особенностей их психофизического развития в соответствии с заключением психолого-медико-педагогической комиссии. </w:t>
      </w:r>
    </w:p>
    <w:p w:rsidR="00D7140A" w:rsidRPr="00BC2D89" w:rsidRDefault="00D7140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1A2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3.1.8. Форма обучения</w:t>
      </w:r>
      <w:r w:rsidRPr="00BC2D8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очная, очно-заочная или заочная форма, </w:t>
      </w:r>
      <w:r w:rsidR="00FD7D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дистанционная форма с использованием электронных ресурсов, 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 также допускается сочетание различных форм получения образования и форм обучения. </w:t>
      </w:r>
    </w:p>
    <w:p w:rsidR="00D7140A" w:rsidRPr="00BC2D89" w:rsidRDefault="00D7140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1A2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3.1.9. Режим занятий</w:t>
      </w:r>
      <w:r w:rsidRPr="00BC2D8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 периодичность и продолжительность занятий (общее количество часов в год; количество часов и занятий в неделю с указанием перерыва между занятиями</w:t>
      </w:r>
      <w:r w:rsidR="00FD7D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D7140A" w:rsidRPr="00BC2D89" w:rsidRDefault="00D7140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1A25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 xml:space="preserve">3.1.10. </w:t>
      </w:r>
      <w:r w:rsidRPr="00A01A25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Особенности организации образовательной деятельности 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в данном разделе указываются: </w:t>
      </w:r>
    </w:p>
    <w:p w:rsidR="00D7140A" w:rsidRPr="00BC2D89" w:rsidRDefault="00D7140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особенности организации образовательной деятельности по программе, например, образовательная деятельность организована в традиционной форме; на основе сетевого взаимодействия организаций; с применением дистанционных технологий; посредством организации электронного обучения; на основе реализации модульного подхода</w:t>
      </w:r>
      <w:r w:rsidRPr="00BC2D8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; 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соответствии с индивидуальными учебными планами; </w:t>
      </w:r>
    </w:p>
    <w:p w:rsidR="00D7140A" w:rsidRPr="00BC2D89" w:rsidRDefault="00D7140A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BC2D89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особенности организации образовательной деятельности для детей с ОВЗ, детей-инвалидов и инвалидов. </w:t>
      </w:r>
    </w:p>
    <w:p w:rsidR="004D117F" w:rsidRPr="00A01A25" w:rsidRDefault="004D117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D117F" w:rsidRPr="00A01A25" w:rsidRDefault="004D117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1A25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 xml:space="preserve">3.2. </w:t>
      </w:r>
      <w:r w:rsidRPr="00A01A25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Комплекс основных характеристик дополнительной </w:t>
      </w:r>
      <w:r w:rsidR="00921948" w:rsidRPr="00A01A25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общеобразовательной </w:t>
      </w:r>
      <w:r w:rsidRPr="00A01A25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общеразвивающей программы</w:t>
      </w:r>
    </w:p>
    <w:p w:rsidR="004D117F" w:rsidRPr="00BC2D89" w:rsidRDefault="004D117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D117F" w:rsidRPr="00BC2D89" w:rsidRDefault="004D117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1A2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3.2.1. Объем программы</w:t>
      </w:r>
      <w:r w:rsidRPr="00BC2D8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общее количество учебных часов, запланированных на весь период обучения, необходимых для освоения Формула расчёта годового количества: количество часов в неделю умножается на продолжительность учебного года, которая составляет 36 недель. Расчёт количества часов ведётся на одну учебную группу или на одного </w:t>
      </w:r>
      <w:r w:rsidR="0092194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обучающегося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если это индивидуальное обучение. </w:t>
      </w:r>
    </w:p>
    <w:p w:rsidR="004D117F" w:rsidRPr="00BC2D89" w:rsidRDefault="004D117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1A2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3.2.2. Содержание программы</w:t>
      </w:r>
      <w:r w:rsidRPr="00BC2D8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это реферативное описание разделов и тем программы на весь период обучения в соответствии с последовательностью, заданной учебным планом, включая описание теоретической и практической частей. </w:t>
      </w:r>
      <w:r w:rsidRPr="00BC2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программы расписывается по годам обучения. Материал излагается назывными предложениями. В содержании могут быть представлены вариативные образовательные маршруты. Содержание программы может быть представлено в текстовой и табличной форме. Содержание каждого года обучения оформляется отдельно. </w:t>
      </w:r>
    </w:p>
    <w:p w:rsidR="004D117F" w:rsidRPr="00BC2D89" w:rsidRDefault="004D117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содержание программы рекомендуется включить концертную, выставочную или соревновательную деятельность; мероприятия воспитывающего и познавательного характера, итоговое занятие, отчётные мероприятия, которые непосредственно связаны с содержанием программы. При включении в программу экскурсий, игровых занятий, досуговых массовых мероприятий в содержании указываются тема и место проведения каждой экскурсии, игры, мероприятия, т.п. </w:t>
      </w:r>
    </w:p>
    <w:p w:rsidR="004D117F" w:rsidRPr="00BC2D89" w:rsidRDefault="004D117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При адаптации содержания дополнительной общеразвивающей программы: </w:t>
      </w:r>
    </w:p>
    <w:p w:rsidR="004D117F" w:rsidRPr="00BC2D89" w:rsidRDefault="004D117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конкретизируются и детализируются темы; </w:t>
      </w:r>
    </w:p>
    <w:p w:rsidR="004D117F" w:rsidRPr="00BC2D89" w:rsidRDefault="004D117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распределяется материал по этапам и периодам изучения, время, отведенное на изучение, между разделами и темами по их дидактической значимости, а также исходя из материально-технических ресурсов Учреждения. </w:t>
      </w:r>
    </w:p>
    <w:p w:rsidR="004D117F" w:rsidRPr="00BC2D89" w:rsidRDefault="004D117F" w:rsidP="00976A4C">
      <w:pPr>
        <w:pStyle w:val="Default"/>
        <w:ind w:firstLine="709"/>
        <w:jc w:val="both"/>
        <w:rPr>
          <w:sz w:val="28"/>
          <w:szCs w:val="28"/>
        </w:rPr>
      </w:pPr>
      <w:r w:rsidRPr="00BC2D89">
        <w:rPr>
          <w:i/>
          <w:iCs/>
          <w:sz w:val="28"/>
          <w:szCs w:val="28"/>
        </w:rPr>
        <w:t>Содержание темы прописывается для нормально развивающихся детей и для детей с</w:t>
      </w:r>
      <w:r w:rsidRPr="00BC2D89">
        <w:rPr>
          <w:sz w:val="28"/>
          <w:szCs w:val="28"/>
        </w:rPr>
        <w:t xml:space="preserve"> </w:t>
      </w:r>
      <w:r w:rsidR="00A60AF7" w:rsidRPr="00BC2D89">
        <w:rPr>
          <w:sz w:val="28"/>
          <w:szCs w:val="28"/>
        </w:rPr>
        <w:t>ОВЗ.</w:t>
      </w:r>
    </w:p>
    <w:p w:rsidR="004D117F" w:rsidRPr="00BC2D89" w:rsidRDefault="004D117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3.2.3. Планируемые результаты 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совокупность знаний, умений, навыков, личностных качеств, компетенций, приобретаемых учащимися при освоении программы, формулируются с учетом цели, задач обучения, развития, воспитания, содержания программы. Планируемые результаты прописываются на каждый года обучения, ориентируются на метапредметные и личностные результаты образования [раздел IV. Концепция развития дополнительного образования детей]. </w:t>
      </w:r>
    </w:p>
    <w:p w:rsidR="004D117F" w:rsidRPr="00BC2D89" w:rsidRDefault="004D117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Планируемые результаты прописываются для нормально развивающихся детей и детей с ОВЗ, детей-инвалидов и инвалидов. </w:t>
      </w:r>
    </w:p>
    <w:p w:rsidR="004D117F" w:rsidRPr="00A01A25" w:rsidRDefault="004D117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1A25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 xml:space="preserve">3.3. </w:t>
      </w:r>
      <w:r w:rsidRPr="00A01A25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Комплекс организационно-педагогических условий </w:t>
      </w:r>
    </w:p>
    <w:p w:rsidR="004D117F" w:rsidRPr="00BC2D89" w:rsidRDefault="004D117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D117F" w:rsidRPr="00BC2D89" w:rsidRDefault="004D117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1A2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3.3.1. Учебный план</w:t>
      </w:r>
      <w:r w:rsidRPr="00BC2D8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: </w:t>
      </w:r>
    </w:p>
    <w:p w:rsidR="004D117F" w:rsidRPr="00BC2D89" w:rsidRDefault="004D117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содержит название разделов и тем программы, количество теоретических и практических часов; </w:t>
      </w:r>
    </w:p>
    <w:p w:rsidR="004D117F" w:rsidRPr="00BC2D89" w:rsidRDefault="004D117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оформляется в табличной форме</w:t>
      </w:r>
      <w:r w:rsidR="004907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D117F" w:rsidRPr="00BC2D89" w:rsidRDefault="004907D6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формы промежуточной и </w:t>
      </w:r>
      <w:r w:rsidR="004D117F"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оговой</w:t>
      </w:r>
      <w:r w:rsidR="004D117F"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аттестации прописываются в соответствии с локальным актом о промежуточной аттестации. </w:t>
      </w:r>
    </w:p>
    <w:p w:rsidR="00D657C9" w:rsidRPr="00BC2D89" w:rsidRDefault="004D117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Учебный план сост</w:t>
      </w:r>
      <w:r w:rsidR="00A60AF7"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авляется на каждый год обучения.</w:t>
      </w: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1A2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3.3.</w:t>
      </w:r>
      <w:r w:rsidR="00AA51A6" w:rsidRPr="00A01A2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2</w:t>
      </w:r>
      <w:r w:rsidRPr="00A01A2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. Условия реализации</w:t>
      </w:r>
      <w:r w:rsidRPr="00BC2D8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A01A2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программы</w:t>
      </w:r>
      <w:r w:rsidRPr="00BC2D8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реальная и доступная совокупность условий реализации программы. Данный раздел включает характеристики: </w:t>
      </w: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Материально-техническое обеспечение: </w:t>
      </w: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характеристика помещения для занятий; </w:t>
      </w: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перечень оборудования, инструментов и материалов, необходимых для реализации программы, </w:t>
      </w: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Информационное обеспечение учебного процесса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аудио-, видео-, фотоматериалы, Интернет-ресурсы, т.п. </w:t>
      </w: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Кадровое обеспечение: 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педагог, реализующий адаптированную дополнительную общеразвивающую программу, обязательно должен пройти курсы повышения квалификации по организации образовательной деятельности для детей с ОВЗ, детей-инвалидов и инвалидов. </w:t>
      </w: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Условия получения образования и адаптации детей с ОВЗ, детей-инвалидов и 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инвалидов, включая компьютерные инструменты образования, ориентированные на удовлетворение особых образовательных потребностей; </w:t>
      </w: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рабочее место для детей с ОВЗ или с инвалидностью; </w:t>
      </w: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технические средства комфортного доступа детей с ОВЗ или с инвалидностью к возможности получения дополнительного образования. </w:t>
      </w: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Коррекционная работа: </w:t>
      </w: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система мероприятий по социальной адаптации детей с ОВЗ, детей-инвалидов и инвалидов. </w:t>
      </w:r>
    </w:p>
    <w:p w:rsidR="00CA1F1F" w:rsidRPr="00A01A25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1A2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3.3.</w:t>
      </w:r>
      <w:r w:rsidR="00AA51A6" w:rsidRPr="00A01A2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3</w:t>
      </w:r>
      <w:r w:rsidRPr="00A01A2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. Формы </w:t>
      </w:r>
      <w:r w:rsidR="004D39AF" w:rsidRPr="00A01A2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аттестации обучающихся</w:t>
      </w:r>
      <w:r w:rsidRPr="00A01A2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. Оценочные материалы </w:t>
      </w: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Для отслеживания результативности образовательной деятельности учащихся используются следующие виды контроля: </w:t>
      </w: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входной контроль; </w:t>
      </w: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текущий контроль; </w:t>
      </w:r>
    </w:p>
    <w:p w:rsidR="00CA1F1F" w:rsidRPr="00BC2D89" w:rsidRDefault="00921948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промежуточная и </w:t>
      </w:r>
      <w:r w:rsidR="00CA1F1F"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итоговая аттестация. </w:t>
      </w:r>
    </w:p>
    <w:p w:rsidR="00CA1F1F" w:rsidRPr="00BC2D89" w:rsidRDefault="00921948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Форма контроля, промежуточной и итоговой</w:t>
      </w:r>
      <w:r w:rsidR="00CA1F1F"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аттестации определяются педагогическим работником – разработчиком дополнительной общеразвивающей программы для определения результативности обучения учащихся. </w:t>
      </w: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Документальные формы, отражающие достижения каждого учащегося могут быть представлены в виде дневников достижений учащихся, карт оценки результатов освоения программы, дневников педагогических наблюдений, портфолио учащихся и т.д. </w:t>
      </w: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Оценочные материалы – описание диагностических методик, позволяющих определить достижение учащимися планируемых результатов. </w:t>
      </w:r>
    </w:p>
    <w:p w:rsidR="00CA1F1F" w:rsidRPr="00BC2D89" w:rsidRDefault="00921948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Формы контроля, промежуточная и итоговая</w:t>
      </w:r>
      <w:r w:rsidR="00CA1F1F"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аттестация адаптируются к детям с ОВЗ, детей-инвалидов и инвалидов</w:t>
      </w:r>
      <w:r w:rsidR="0044021B"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="00CA1F1F"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4021B" w:rsidRPr="00BC2D89" w:rsidRDefault="0044021B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A1F1F" w:rsidRPr="00A01A25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1A25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>3.3.</w:t>
      </w:r>
      <w:r w:rsidR="00AA51A6" w:rsidRPr="00A01A25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>4</w:t>
      </w:r>
      <w:r w:rsidRPr="00A01A25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 xml:space="preserve">. Методические материалы </w:t>
      </w: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Настоящий раздел представляет краткое описание методической деятельности педагога при реализации программы и включает в себя: </w:t>
      </w: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обеспечение программы методическими видами продукции: разработки игр, бесед, экскурсий, конкурсов, викторин, др.; </w:t>
      </w: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рекомендации по проведению практических работ, по постановке экспериментов или опытов, т.д.; </w:t>
      </w: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дидактический материал: раздаточный материал, инструкционные и технологические карты, задания, упражнения, образцы изделий, др.; </w:t>
      </w:r>
    </w:p>
    <w:p w:rsidR="00CA1F1F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лекционный материал; </w:t>
      </w:r>
    </w:p>
    <w:p w:rsidR="006E3965" w:rsidRPr="00BC2D89" w:rsidRDefault="00CA1F1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методики по исследовательской работе, тематика опытнической или исследовательской</w:t>
      </w:r>
      <w:r w:rsidR="006E3965" w:rsidRPr="00BC2D8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E3965"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исследовательской работе, тематика опытнической или исследовательской работы; </w:t>
      </w:r>
    </w:p>
    <w:p w:rsidR="006E3965" w:rsidRPr="00BC2D89" w:rsidRDefault="006E396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методы обучения: словесный, наглядный, практический; объяснительно-иллюстративный, репродуктивный, частично-поисковый, исследовательский, проблемный; игровой, дискуссионный, проектный и др.; </w:t>
      </w:r>
    </w:p>
    <w:p w:rsidR="006635D9" w:rsidRPr="00BC2D89" w:rsidRDefault="006E396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формы обучения и виды занятий: лекции, практические и семинарские занятия, лабораторные работы, круглые столы, мастер-классы, др.;</w:t>
      </w:r>
    </w:p>
    <w:p w:rsidR="006E3965" w:rsidRPr="00BC2D89" w:rsidRDefault="006E396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групповые и (или) индивидуальные методы обучения; </w:t>
      </w:r>
    </w:p>
    <w:p w:rsidR="006E3965" w:rsidRPr="00BC2D89" w:rsidRDefault="006E396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образовательные технологии; </w:t>
      </w:r>
    </w:p>
    <w:p w:rsidR="006E3965" w:rsidRPr="00BC2D89" w:rsidRDefault="006E396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алгоритм учебного занятия – краткое описание структуры занятия и его этапов; </w:t>
      </w:r>
    </w:p>
    <w:p w:rsidR="006E3965" w:rsidRPr="00BC2D89" w:rsidRDefault="006E396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методическая продукция: методическое руководство, методическое описание, методические рекомендации, методические указания, методические пособия, методические разработки, методические инструкции; </w:t>
      </w:r>
    </w:p>
    <w:p w:rsidR="006E3965" w:rsidRPr="00BC2D89" w:rsidRDefault="006E396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воспитательный компонент программы, в </w:t>
      </w:r>
      <w:proofErr w:type="spellStart"/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т.ч</w:t>
      </w:r>
      <w:proofErr w:type="spellEnd"/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организация и проведение массового мероприятия; план и методика проведения родительских собраний; сценарные планы, др.; </w:t>
      </w:r>
    </w:p>
    <w:p w:rsidR="006E3965" w:rsidRPr="00A01A25" w:rsidRDefault="006E396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другие методические материалы. </w:t>
      </w:r>
    </w:p>
    <w:p w:rsidR="006E3965" w:rsidRPr="00BC2D89" w:rsidRDefault="006E396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1A25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 xml:space="preserve">4. Список литературы </w:t>
      </w:r>
    </w:p>
    <w:p w:rsidR="006E3965" w:rsidRPr="00BC2D89" w:rsidRDefault="006E396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Список литературы: </w:t>
      </w:r>
    </w:p>
    <w:p w:rsidR="006E3965" w:rsidRPr="00BC2D89" w:rsidRDefault="006E396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включает источники, обязательные для освоения программы; </w:t>
      </w:r>
    </w:p>
    <w:p w:rsidR="006E3965" w:rsidRPr="00BC2D89" w:rsidRDefault="006E396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может быть составлен для разных участников образовательной деятельности: педагогов, учащихся, родителей; </w:t>
      </w:r>
    </w:p>
    <w:p w:rsidR="006E3965" w:rsidRPr="00BC2D89" w:rsidRDefault="006E396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оформляется в соответствии с ГОСТом к оформлению литературы (в </w:t>
      </w:r>
      <w:proofErr w:type="spellStart"/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т.ч</w:t>
      </w:r>
      <w:proofErr w:type="spellEnd"/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к оформлению библиографических ссылок). </w:t>
      </w:r>
    </w:p>
    <w:p w:rsidR="006E3965" w:rsidRPr="00BC2D89" w:rsidRDefault="006E396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E3965" w:rsidRPr="00A01A25" w:rsidRDefault="006E396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A01A25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5. Иные компоненты </w:t>
      </w:r>
    </w:p>
    <w:p w:rsidR="006E3965" w:rsidRPr="00A01A25" w:rsidRDefault="006E396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E3965" w:rsidRPr="00A01A25" w:rsidRDefault="006E396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1A25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 xml:space="preserve">6. Календарно-тематический план </w:t>
      </w:r>
    </w:p>
    <w:p w:rsidR="006E3965" w:rsidRPr="00BC2D89" w:rsidRDefault="006E396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E3965" w:rsidRPr="00BC2D89" w:rsidRDefault="006E396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Календарно-тематический план (КТП) раскрывает последовательность изучения разделов, тем программы, количество часов, отводимых на каждую из них, соотношение времени теоретических и практических занятий, индивидуальных занятий. КТП содержит: название раздела, темы, темы занятия; объём часов; планируемую дату проведения занятия; форма занятия; форма контроля.</w:t>
      </w:r>
    </w:p>
    <w:p w:rsidR="006E3965" w:rsidRDefault="006E396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2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Календарно-тематический план составляется на каждую группу. При индивидуальном обучении – на каждого ученика.</w:t>
      </w:r>
    </w:p>
    <w:p w:rsidR="004907D6" w:rsidRDefault="004907D6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0385B" w:rsidRDefault="0070385B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0385B" w:rsidRDefault="0070385B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0385B" w:rsidRDefault="0070385B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0385B" w:rsidRDefault="0070385B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0385B" w:rsidRDefault="0070385B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0385B" w:rsidRDefault="0070385B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0385B" w:rsidRDefault="0070385B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0385B" w:rsidRDefault="0070385B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0385B" w:rsidRDefault="0070385B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0385B" w:rsidRDefault="0070385B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0385B" w:rsidRDefault="0070385B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0385B" w:rsidRDefault="0070385B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0385B" w:rsidRDefault="0070385B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01A25" w:rsidRDefault="00A01A2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01A25" w:rsidRDefault="00A01A2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01A25" w:rsidRDefault="00A01A2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01A25" w:rsidRDefault="00A01A2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01A25" w:rsidRDefault="00A01A25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0385B" w:rsidRDefault="0070385B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76A4C" w:rsidRDefault="00976A4C" w:rsidP="0097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76A4C" w:rsidRDefault="00976A4C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D39AF" w:rsidRDefault="004D39A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D39AF" w:rsidRDefault="004D39A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D39AF" w:rsidRDefault="004D39A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D39AF" w:rsidRDefault="004D39A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D39AF" w:rsidRDefault="004D39A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D39AF" w:rsidRDefault="004D39A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D39AF" w:rsidRDefault="004D39A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D39AF" w:rsidRDefault="004D39A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D39AF" w:rsidRDefault="004D39AF" w:rsidP="0097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907D6" w:rsidRPr="0070385B" w:rsidRDefault="004907D6" w:rsidP="004D3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0385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Приложение №1</w:t>
      </w:r>
    </w:p>
    <w:p w:rsidR="004907D6" w:rsidRPr="0070385B" w:rsidRDefault="004907D6" w:rsidP="0097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4907D6" w:rsidRPr="00976A4C" w:rsidRDefault="004907D6" w:rsidP="00976A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76A4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Титульный лист оформления адаптированной общеобразовательной общеразвивающей программы</w:t>
      </w:r>
    </w:p>
    <w:p w:rsidR="004907D6" w:rsidRPr="00976A4C" w:rsidRDefault="004907D6" w:rsidP="0097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9085E" w:rsidRPr="00976A4C" w:rsidRDefault="00D9085E" w:rsidP="00976A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A4C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«ЦЕНТР ДЕТСКОГО ТВОРЧЕСТВА»</w:t>
      </w:r>
    </w:p>
    <w:p w:rsidR="00D9085E" w:rsidRPr="00976A4C" w:rsidRDefault="00D9085E" w:rsidP="0097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6A4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976A4C">
        <w:rPr>
          <w:rFonts w:ascii="Times New Roman" w:hAnsi="Times New Roman" w:cs="Times New Roman"/>
          <w:sz w:val="24"/>
          <w:szCs w:val="24"/>
        </w:rPr>
        <w:t xml:space="preserve"> д.22, г. Елизово, Камчатский край, 684000 тел./факс 7-14-88,</w:t>
      </w:r>
    </w:p>
    <w:p w:rsidR="00D9085E" w:rsidRPr="00976A4C" w:rsidRDefault="00D9085E" w:rsidP="0097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76A4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976A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cdtel@mail.ru</w:t>
        </w:r>
      </w:hyperlink>
      <w:r w:rsidRPr="00976A4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8" w:history="1">
        <w:r w:rsidRPr="00976A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www.cdt-elizovo.ru</w:t>
        </w:r>
      </w:hyperlink>
    </w:p>
    <w:p w:rsidR="00D9085E" w:rsidRDefault="00D9085E" w:rsidP="00976A4C">
      <w:pPr>
        <w:spacing w:after="0" w:line="240" w:lineRule="auto"/>
        <w:rPr>
          <w:lang w:val="en-US"/>
        </w:rPr>
      </w:pPr>
    </w:p>
    <w:p w:rsidR="00976A4C" w:rsidRPr="004F330E" w:rsidRDefault="00976A4C" w:rsidP="00976A4C">
      <w:pPr>
        <w:spacing w:after="0" w:line="240" w:lineRule="auto"/>
        <w:rPr>
          <w:lang w:val="en-US"/>
        </w:rPr>
      </w:pPr>
    </w:p>
    <w:tbl>
      <w:tblPr>
        <w:tblStyle w:val="a4"/>
        <w:tblW w:w="9982" w:type="dxa"/>
        <w:jc w:val="center"/>
        <w:tblLook w:val="04A0" w:firstRow="1" w:lastRow="0" w:firstColumn="1" w:lastColumn="0" w:noHBand="0" w:noVBand="1"/>
      </w:tblPr>
      <w:tblGrid>
        <w:gridCol w:w="5745"/>
        <w:gridCol w:w="4237"/>
      </w:tblGrid>
      <w:tr w:rsidR="00D9085E" w:rsidRPr="00D9085E" w:rsidTr="00442E57">
        <w:trPr>
          <w:trHeight w:val="2139"/>
          <w:jc w:val="center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D9085E" w:rsidRPr="00D9085E" w:rsidRDefault="00D9085E" w:rsidP="00976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85E">
              <w:rPr>
                <w:rFonts w:ascii="Times New Roman" w:hAnsi="Times New Roman"/>
                <w:sz w:val="28"/>
                <w:szCs w:val="28"/>
              </w:rPr>
              <w:t>Принята на заседании</w:t>
            </w:r>
          </w:p>
          <w:p w:rsidR="00D9085E" w:rsidRPr="00D9085E" w:rsidRDefault="00D9085E" w:rsidP="00976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85E">
              <w:rPr>
                <w:rFonts w:ascii="Times New Roman" w:hAnsi="Times New Roman"/>
                <w:sz w:val="28"/>
                <w:szCs w:val="28"/>
              </w:rPr>
              <w:t>Методического совета</w:t>
            </w:r>
          </w:p>
          <w:p w:rsidR="00D9085E" w:rsidRPr="00D9085E" w:rsidRDefault="00D9085E" w:rsidP="00976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85E">
              <w:rPr>
                <w:rFonts w:ascii="Times New Roman" w:hAnsi="Times New Roman"/>
                <w:sz w:val="28"/>
                <w:szCs w:val="28"/>
              </w:rPr>
              <w:t>от __________</w:t>
            </w:r>
          </w:p>
          <w:p w:rsidR="00D9085E" w:rsidRPr="00D9085E" w:rsidRDefault="00D9085E" w:rsidP="00976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85E">
              <w:rPr>
                <w:rFonts w:ascii="Times New Roman" w:hAnsi="Times New Roman"/>
                <w:sz w:val="28"/>
                <w:szCs w:val="28"/>
              </w:rPr>
              <w:t>Протокол № ___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9085E" w:rsidRPr="00D9085E" w:rsidRDefault="00D9085E" w:rsidP="00976A4C">
            <w:pPr>
              <w:shd w:val="clear" w:color="auto" w:fill="FFFFFF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85E">
              <w:rPr>
                <w:rFonts w:ascii="Times New Roman" w:hAnsi="Times New Roman"/>
                <w:sz w:val="28"/>
                <w:szCs w:val="28"/>
              </w:rPr>
              <w:t>Утверждено                                                         Директор МБУДО «</w:t>
            </w:r>
            <w:proofErr w:type="gramStart"/>
            <w:r w:rsidRPr="00D9085E">
              <w:rPr>
                <w:rFonts w:ascii="Times New Roman" w:hAnsi="Times New Roman"/>
                <w:sz w:val="28"/>
                <w:szCs w:val="28"/>
              </w:rPr>
              <w:t xml:space="preserve">ЦДТ»   </w:t>
            </w:r>
            <w:proofErr w:type="gramEnd"/>
            <w:r w:rsidRPr="00D9085E">
              <w:rPr>
                <w:rFonts w:ascii="Times New Roman" w:hAnsi="Times New Roman"/>
                <w:sz w:val="28"/>
                <w:szCs w:val="28"/>
              </w:rPr>
              <w:t xml:space="preserve">                                   ___________Юдина С.П.</w:t>
            </w:r>
          </w:p>
          <w:p w:rsidR="00976A4C" w:rsidRDefault="00976A4C" w:rsidP="00976A4C">
            <w:pPr>
              <w:shd w:val="clear" w:color="auto" w:fill="FFFFFF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085E" w:rsidRPr="00D9085E" w:rsidRDefault="00D9085E" w:rsidP="00976A4C">
            <w:pPr>
              <w:shd w:val="clear" w:color="auto" w:fill="FFFFFF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85E">
              <w:rPr>
                <w:rFonts w:ascii="Times New Roman" w:hAnsi="Times New Roman"/>
                <w:sz w:val="28"/>
                <w:szCs w:val="28"/>
              </w:rPr>
              <w:t>Приказ №____ от ____________</w:t>
            </w:r>
          </w:p>
        </w:tc>
      </w:tr>
    </w:tbl>
    <w:p w:rsidR="00D9085E" w:rsidRPr="00D9085E" w:rsidRDefault="00D9085E" w:rsidP="00976A4C">
      <w:pPr>
        <w:shd w:val="clear" w:color="auto" w:fill="FFFFFF"/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085E" w:rsidRPr="00D9085E" w:rsidRDefault="00D9085E" w:rsidP="00976A4C">
      <w:pPr>
        <w:shd w:val="clear" w:color="auto" w:fill="FFFFFF"/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85E">
        <w:rPr>
          <w:rFonts w:ascii="Times New Roman" w:hAnsi="Times New Roman" w:cs="Times New Roman"/>
          <w:sz w:val="28"/>
          <w:szCs w:val="28"/>
        </w:rPr>
        <w:t xml:space="preserve">Адаптированная                                     </w:t>
      </w:r>
    </w:p>
    <w:p w:rsidR="00D9085E" w:rsidRPr="00D9085E" w:rsidRDefault="00D9085E" w:rsidP="00976A4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D9085E">
        <w:rPr>
          <w:rFonts w:ascii="Times New Roman" w:hAnsi="Times New Roman" w:cs="Times New Roman"/>
          <w:color w:val="000000"/>
          <w:spacing w:val="9"/>
          <w:sz w:val="28"/>
          <w:szCs w:val="28"/>
        </w:rPr>
        <w:t>дополнительная общеобразовательная</w:t>
      </w:r>
    </w:p>
    <w:p w:rsidR="00D9085E" w:rsidRPr="00D9085E" w:rsidRDefault="00D9085E" w:rsidP="00976A4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D9085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общеразвивающая программа </w:t>
      </w:r>
    </w:p>
    <w:p w:rsidR="00D9085E" w:rsidRDefault="00D9085E" w:rsidP="00976A4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D9085E">
        <w:rPr>
          <w:rFonts w:ascii="Times New Roman" w:hAnsi="Times New Roman" w:cs="Times New Roman"/>
          <w:color w:val="000000"/>
          <w:spacing w:val="9"/>
          <w:sz w:val="28"/>
          <w:szCs w:val="28"/>
        </w:rPr>
        <w:t>(название)</w:t>
      </w:r>
    </w:p>
    <w:p w:rsidR="00D9085E" w:rsidRDefault="00D9085E" w:rsidP="00976A4C">
      <w:pPr>
        <w:shd w:val="clear" w:color="auto" w:fill="FFFFFF"/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85E">
        <w:rPr>
          <w:rFonts w:ascii="Times New Roman" w:hAnsi="Times New Roman" w:cs="Times New Roman"/>
          <w:sz w:val="28"/>
          <w:szCs w:val="28"/>
        </w:rPr>
        <w:t xml:space="preserve">Направленность программы: </w:t>
      </w:r>
    </w:p>
    <w:p w:rsidR="00976A4C" w:rsidRPr="00D9085E" w:rsidRDefault="00976A4C" w:rsidP="00976A4C">
      <w:pPr>
        <w:shd w:val="clear" w:color="auto" w:fill="FFFFFF"/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85E" w:rsidRPr="00D9085E" w:rsidRDefault="00D9085E" w:rsidP="00976A4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D9085E">
        <w:rPr>
          <w:rFonts w:ascii="Times New Roman" w:hAnsi="Times New Roman" w:cs="Times New Roman"/>
          <w:sz w:val="28"/>
          <w:szCs w:val="28"/>
        </w:rPr>
        <w:t>Адресат программы: возраст и категория детей, на которых ориентирована программа</w:t>
      </w:r>
    </w:p>
    <w:p w:rsidR="00D9085E" w:rsidRDefault="00D9085E" w:rsidP="00976A4C">
      <w:pPr>
        <w:shd w:val="clear" w:color="auto" w:fill="FFFFFF"/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85E">
        <w:rPr>
          <w:rFonts w:ascii="Times New Roman" w:hAnsi="Times New Roman" w:cs="Times New Roman"/>
          <w:sz w:val="28"/>
          <w:szCs w:val="28"/>
        </w:rPr>
        <w:t>Срок реализации:</w:t>
      </w:r>
    </w:p>
    <w:p w:rsidR="00976A4C" w:rsidRDefault="00976A4C" w:rsidP="00976A4C">
      <w:pPr>
        <w:shd w:val="clear" w:color="auto" w:fill="FFFFFF"/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A4C" w:rsidRPr="00D9085E" w:rsidRDefault="00976A4C" w:rsidP="00976A4C">
      <w:pPr>
        <w:shd w:val="clear" w:color="auto" w:fill="FFFFFF"/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85E" w:rsidRPr="0019439A" w:rsidRDefault="00D9085E" w:rsidP="00976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5E">
        <w:rPr>
          <w:rFonts w:ascii="Times New Roman" w:hAnsi="Times New Roman" w:cs="Times New Roman"/>
          <w:sz w:val="28"/>
          <w:szCs w:val="28"/>
        </w:rPr>
        <w:t>Автор-составитель:(ФИО, должность,</w:t>
      </w:r>
      <w:r w:rsidR="0019439A" w:rsidRPr="0019439A">
        <w:rPr>
          <w:rFonts w:ascii="Times New Roman" w:hAnsi="Times New Roman" w:cs="Times New Roman"/>
          <w:sz w:val="28"/>
          <w:szCs w:val="28"/>
        </w:rPr>
        <w:t xml:space="preserve"> </w:t>
      </w:r>
      <w:r w:rsidRPr="00D9085E">
        <w:rPr>
          <w:rFonts w:ascii="Times New Roman" w:hAnsi="Times New Roman" w:cs="Times New Roman"/>
          <w:sz w:val="28"/>
          <w:szCs w:val="28"/>
        </w:rPr>
        <w:t>категория</w:t>
      </w:r>
      <w:r w:rsidR="0019439A" w:rsidRPr="0019439A">
        <w:rPr>
          <w:rFonts w:ascii="Times New Roman" w:hAnsi="Times New Roman" w:cs="Times New Roman"/>
          <w:sz w:val="28"/>
          <w:szCs w:val="28"/>
        </w:rPr>
        <w:t>)</w:t>
      </w:r>
    </w:p>
    <w:p w:rsidR="00D9085E" w:rsidRPr="00D9085E" w:rsidRDefault="00D9085E" w:rsidP="0097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85E" w:rsidRDefault="00D9085E" w:rsidP="0097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A4C" w:rsidRDefault="00976A4C" w:rsidP="0097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A4C" w:rsidRDefault="00976A4C" w:rsidP="0097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A4C" w:rsidRDefault="00976A4C" w:rsidP="0097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A4C" w:rsidRDefault="00976A4C" w:rsidP="0097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A4C" w:rsidRDefault="00976A4C" w:rsidP="0097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A4C" w:rsidRDefault="00976A4C" w:rsidP="0097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A4C" w:rsidRDefault="00976A4C" w:rsidP="0097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A4C" w:rsidRDefault="00976A4C" w:rsidP="0097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A4C" w:rsidRDefault="00976A4C" w:rsidP="0097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A4C" w:rsidRDefault="00976A4C" w:rsidP="0097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A4C" w:rsidRDefault="00976A4C" w:rsidP="0097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A4C" w:rsidRDefault="00976A4C" w:rsidP="0097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A4C" w:rsidRPr="00D9085E" w:rsidRDefault="00976A4C" w:rsidP="0097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85E" w:rsidRDefault="00D9085E" w:rsidP="00976A4C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85E">
        <w:rPr>
          <w:rFonts w:ascii="Times New Roman" w:hAnsi="Times New Roman" w:cs="Times New Roman"/>
          <w:sz w:val="28"/>
          <w:szCs w:val="28"/>
        </w:rPr>
        <w:t>г. Елизово, 202___</w:t>
      </w:r>
    </w:p>
    <w:p w:rsidR="0019439A" w:rsidRPr="003A2DFE" w:rsidRDefault="0019439A" w:rsidP="00976A4C">
      <w:pPr>
        <w:spacing w:after="0" w:line="240" w:lineRule="auto"/>
      </w:pPr>
    </w:p>
    <w:sectPr w:rsidR="0019439A" w:rsidRPr="003A2DFE" w:rsidSect="007038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8CC"/>
    <w:multiLevelType w:val="multilevel"/>
    <w:tmpl w:val="78BAE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570D6847"/>
    <w:multiLevelType w:val="hybridMultilevel"/>
    <w:tmpl w:val="8958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00647"/>
    <w:multiLevelType w:val="hybridMultilevel"/>
    <w:tmpl w:val="DE309496"/>
    <w:lvl w:ilvl="0" w:tplc="B02AC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25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86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E5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E0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0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89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4C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6F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042F1F"/>
    <w:multiLevelType w:val="hybridMultilevel"/>
    <w:tmpl w:val="CCB82D26"/>
    <w:lvl w:ilvl="0" w:tplc="61FC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59"/>
    <w:rsid w:val="00047256"/>
    <w:rsid w:val="000909D9"/>
    <w:rsid w:val="000F327D"/>
    <w:rsid w:val="00162E8B"/>
    <w:rsid w:val="0019439A"/>
    <w:rsid w:val="00194EFA"/>
    <w:rsid w:val="002848E5"/>
    <w:rsid w:val="003A2DFE"/>
    <w:rsid w:val="003D5D85"/>
    <w:rsid w:val="0044021B"/>
    <w:rsid w:val="004907D6"/>
    <w:rsid w:val="00496C66"/>
    <w:rsid w:val="004D117F"/>
    <w:rsid w:val="004D39AF"/>
    <w:rsid w:val="0050174D"/>
    <w:rsid w:val="00542215"/>
    <w:rsid w:val="005B3567"/>
    <w:rsid w:val="005D669D"/>
    <w:rsid w:val="006635D9"/>
    <w:rsid w:val="006E0CB7"/>
    <w:rsid w:val="006E3965"/>
    <w:rsid w:val="0070385B"/>
    <w:rsid w:val="00921948"/>
    <w:rsid w:val="009322CA"/>
    <w:rsid w:val="00953D59"/>
    <w:rsid w:val="00956FA0"/>
    <w:rsid w:val="00976A4C"/>
    <w:rsid w:val="00A01A25"/>
    <w:rsid w:val="00A60AF7"/>
    <w:rsid w:val="00AA51A6"/>
    <w:rsid w:val="00AB51AB"/>
    <w:rsid w:val="00AF7468"/>
    <w:rsid w:val="00B62CAB"/>
    <w:rsid w:val="00BC2D89"/>
    <w:rsid w:val="00C765FD"/>
    <w:rsid w:val="00CA1F1F"/>
    <w:rsid w:val="00D657C9"/>
    <w:rsid w:val="00D7140A"/>
    <w:rsid w:val="00D9085E"/>
    <w:rsid w:val="00E34AFD"/>
    <w:rsid w:val="00F65EE3"/>
    <w:rsid w:val="00F726C2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8E1D"/>
  <w15:chartTrackingRefBased/>
  <w15:docId w15:val="{331D895D-F82D-48BB-809A-650B24BA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9D9"/>
    <w:rPr>
      <w:color w:val="0000FF"/>
      <w:u w:val="single"/>
    </w:rPr>
  </w:style>
  <w:style w:type="paragraph" w:customStyle="1" w:styleId="Default">
    <w:name w:val="Default"/>
    <w:rsid w:val="00090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0909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0909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6A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t-eli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t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t-elizovo.ru" TargetMode="External"/><Relationship Id="rId5" Type="http://schemas.openxmlformats.org/officeDocument/2006/relationships/hyperlink" Target="mailto:cdtel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nBjyNjvPvZkGbkn9+B30D6gy7J9zcV5zG8KbcKacPC0=</DigestValue>
    </Reference>
    <Reference URI="#idOfficeObject" Type="http://www.w3.org/2000/09/xmldsig#Object">
      <DigestMethod Algorithm="urn:ietf:params:xml:ns:cpxmlsec:algorithms:gostr34112012-256"/>
      <DigestValue>EcCcIHKBqCoO1hc/8U6ElVR3qyZi9+9jomq4XssaLc0=</DigestValue>
    </Reference>
  </SignedInfo>
  <SignatureValue>SvNwPrOH58qSd9cBcnJyNGDXqBCaOYWCCKMSeLjQ5BwPbv8hIbbN60XVcuVWWxGo
EpR4/AZlkpb8IZvq+4kidw==</SignatureValue>
  <KeyInfo>
    <X509Data>
      <X509Certificate>MIIKbTCCChqgAwIBAgIUXOiR+6PB3J8kv5aX9ql5ZI5YddEwCgYIKoUDBwEBAwIw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jNC90L7QtSDQutCw0LfQvdCw0YfQtdC50YHRgtCy0L4wHhcNMjAwNDIyMDUyOTM5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MA4GA1UdDwEB/wQEAwID+DCCAcUGA1UdJQSCAbwwggG4BggrBgEFBQcDAQYIKwYB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LDAqBgNVBAMMI9Cc0LjQvdC60L7QvNGB0LLRj9C30Ywg0KDQvtGB0YHQuNC4ggpi
q3mVAAAAAAO2MGgGA1UdHwRhMF8wLqAsoCqGKGh0dHA6Ly9jcmwucm9za2F6bmEu
cnUvY3JsL3VjZmtfMjAyMC5jcmwwLaAroCmGJ2h0dHA6Ly9jcmwuZnNmay5sb2Nh
bC9jcmwvdWNma18yMDIwLmNybDAdBgNVHQ4EFgQUqoXUOL7rZnIEiPJ7pg3bxOOH
Z3YwCgYIKoUDBwEBAwIDQQArsbsm4CXTsNGLsYuNeKByBJHjajLk7xSlVK6rAD8j
73tBJLn6BxigiQH3LxwsHIAhaP1AlPitQX/YybfSnGuv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tiYk8s+R7pqtf0Z6JRzgy5k3FJg=</DigestValue>
      </Reference>
      <Reference URI="/word/document.xml?ContentType=application/vnd.openxmlformats-officedocument.wordprocessingml.document.main+xml">
        <DigestMethod Algorithm="http://www.w3.org/2000/09/xmldsig#sha1"/>
        <DigestValue>bp0zGhwkogSiNE2hM2Qe0hLHsIs=</DigestValue>
      </Reference>
      <Reference URI="/word/fontTable.xml?ContentType=application/vnd.openxmlformats-officedocument.wordprocessingml.fontTable+xml">
        <DigestMethod Algorithm="http://www.w3.org/2000/09/xmldsig#sha1"/>
        <DigestValue>Z+ptAbMUtIor5jh86AfcStgfrcE=</DigestValue>
      </Reference>
      <Reference URI="/word/numbering.xml?ContentType=application/vnd.openxmlformats-officedocument.wordprocessingml.numbering+xml">
        <DigestMethod Algorithm="http://www.w3.org/2000/09/xmldsig#sha1"/>
        <DigestValue>dLcRAsWV9aseFIurJC+11S7rkXw=</DigestValue>
      </Reference>
      <Reference URI="/word/settings.xml?ContentType=application/vnd.openxmlformats-officedocument.wordprocessingml.settings+xml">
        <DigestMethod Algorithm="http://www.w3.org/2000/09/xmldsig#sha1"/>
        <DigestValue>G1wKFzwxImqQez7j/EBzvYmOWs4=</DigestValue>
      </Reference>
      <Reference URI="/word/styles.xml?ContentType=application/vnd.openxmlformats-officedocument.wordprocessingml.styles+xml">
        <DigestMethod Algorithm="http://www.w3.org/2000/09/xmldsig#sha1"/>
        <DigestValue>ZRf9s7RXRHVvq9xGqSXOQ3K1rvA=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2021-05-28T23:04:31Z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15</Pages>
  <Words>4749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2021-02-01T00:02:00Z</cp:lastPrinted>
  <dcterms:created xsi:type="dcterms:W3CDTF">2020-09-15T04:12:00Z</dcterms:created>
  <dcterms:modified xsi:type="dcterms:W3CDTF">2021-05-28T03:08:00Z</dcterms:modified>
</cp:coreProperties>
</file>